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D1" w:rsidRPr="00476A97" w:rsidRDefault="006F76D1" w:rsidP="00476A97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76A97">
        <w:rPr>
          <w:rFonts w:ascii="Times New Roman" w:eastAsia="Times New Roman" w:hAnsi="Times New Roman" w:cs="Times New Roman"/>
          <w:b/>
          <w:sz w:val="20"/>
          <w:szCs w:val="20"/>
        </w:rPr>
        <w:t>Утверждено</w:t>
      </w:r>
    </w:p>
    <w:p w:rsidR="006F76D1" w:rsidRPr="00476A97" w:rsidRDefault="006F76D1" w:rsidP="00476A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76A97">
        <w:rPr>
          <w:rFonts w:ascii="Times New Roman" w:eastAsia="Times New Roman" w:hAnsi="Times New Roman" w:cs="Times New Roman"/>
          <w:b/>
          <w:sz w:val="20"/>
          <w:szCs w:val="20"/>
        </w:rPr>
        <w:t>Заместитель Министра природных ресурсов и экологии Российской Федерации</w:t>
      </w:r>
    </w:p>
    <w:p w:rsidR="006F76D1" w:rsidRPr="00476A97" w:rsidRDefault="0032602D" w:rsidP="00476A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76A97">
        <w:rPr>
          <w:rFonts w:ascii="Times New Roman" w:eastAsia="Times New Roman" w:hAnsi="Times New Roman" w:cs="Times New Roman"/>
          <w:b/>
          <w:sz w:val="20"/>
          <w:szCs w:val="20"/>
        </w:rPr>
        <w:t>М.В. Корольков</w:t>
      </w:r>
    </w:p>
    <w:p w:rsidR="006F76D1" w:rsidRPr="00476A97" w:rsidRDefault="006F76D1" w:rsidP="00476A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76D1" w:rsidRPr="00476A97" w:rsidRDefault="006F76D1" w:rsidP="00476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76D1" w:rsidRPr="00476A97" w:rsidRDefault="006F76D1" w:rsidP="00476A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76A97">
        <w:rPr>
          <w:rFonts w:ascii="Times New Roman" w:eastAsia="Times New Roman" w:hAnsi="Times New Roman" w:cs="Times New Roman"/>
          <w:b/>
          <w:sz w:val="20"/>
          <w:szCs w:val="20"/>
        </w:rPr>
        <w:t>_</w:t>
      </w:r>
      <w:r w:rsidR="00823471" w:rsidRPr="00476A97">
        <w:rPr>
          <w:rFonts w:ascii="Times New Roman" w:eastAsia="Times New Roman" w:hAnsi="Times New Roman" w:cs="Times New Roman"/>
          <w:b/>
          <w:sz w:val="20"/>
          <w:szCs w:val="20"/>
        </w:rPr>
        <w:t>_</w:t>
      </w:r>
      <w:r w:rsidR="007F6038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</w:t>
      </w:r>
      <w:r w:rsidR="007F6038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="002F4B8D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2A4241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D078C8" w:rsidRPr="00476A97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32602D" w:rsidRPr="00476A97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2F4B8D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Pr="00476A97">
        <w:rPr>
          <w:rFonts w:ascii="Times New Roman" w:eastAsia="Times New Roman" w:hAnsi="Times New Roman" w:cs="Times New Roman"/>
          <w:b/>
          <w:sz w:val="20"/>
          <w:szCs w:val="20"/>
        </w:rPr>
        <w:t>.202</w:t>
      </w:r>
      <w:r w:rsidR="0032602D" w:rsidRPr="00476A97">
        <w:rPr>
          <w:rFonts w:ascii="Times New Roman" w:eastAsia="Times New Roman" w:hAnsi="Times New Roman" w:cs="Times New Roman"/>
          <w:b/>
          <w:sz w:val="20"/>
          <w:szCs w:val="20"/>
        </w:rPr>
        <w:t>5</w:t>
      </w:r>
    </w:p>
    <w:p w:rsidR="006F76D1" w:rsidRPr="00476A97" w:rsidRDefault="006F76D1" w:rsidP="00476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76D1" w:rsidRPr="00476A97" w:rsidRDefault="006F76D1" w:rsidP="00476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76A97">
        <w:rPr>
          <w:rFonts w:ascii="Times New Roman" w:eastAsia="Times New Roman" w:hAnsi="Times New Roman" w:cs="Times New Roman"/>
          <w:b/>
          <w:sz w:val="20"/>
          <w:szCs w:val="20"/>
        </w:rPr>
        <w:t xml:space="preserve">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лицензий, иных разрешений, аккредитации </w:t>
      </w:r>
    </w:p>
    <w:p w:rsidR="006F76D1" w:rsidRPr="00476A97" w:rsidRDefault="006F76D1" w:rsidP="00476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76A97">
        <w:rPr>
          <w:rFonts w:ascii="Times New Roman" w:eastAsia="Times New Roman" w:hAnsi="Times New Roman" w:cs="Times New Roman"/>
          <w:b/>
          <w:sz w:val="20"/>
          <w:szCs w:val="20"/>
        </w:rPr>
        <w:t>в области водных ресурсов</w:t>
      </w:r>
    </w:p>
    <w:p w:rsidR="006F76D1" w:rsidRPr="006F76D1" w:rsidRDefault="006F76D1" w:rsidP="006F76D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F76D1" w:rsidRPr="006F76D1" w:rsidRDefault="006F76D1" w:rsidP="006F76D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226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277"/>
        <w:gridCol w:w="1275"/>
        <w:gridCol w:w="1134"/>
        <w:gridCol w:w="993"/>
        <w:gridCol w:w="1559"/>
        <w:gridCol w:w="992"/>
        <w:gridCol w:w="1134"/>
        <w:gridCol w:w="1701"/>
        <w:gridCol w:w="1559"/>
        <w:gridCol w:w="567"/>
        <w:gridCol w:w="567"/>
        <w:gridCol w:w="567"/>
        <w:gridCol w:w="1276"/>
        <w:gridCol w:w="1276"/>
        <w:gridCol w:w="2268"/>
        <w:gridCol w:w="1984"/>
        <w:gridCol w:w="2127"/>
      </w:tblGrid>
      <w:tr w:rsidR="002F4B8D" w:rsidRPr="00EE4765" w:rsidTr="002F4B8D">
        <w:trPr>
          <w:cantSplit/>
          <w:trHeight w:val="1455"/>
          <w:tblHeader/>
        </w:trPr>
        <w:tc>
          <w:tcPr>
            <w:tcW w:w="425" w:type="dxa"/>
            <w:vMerge w:val="restart"/>
            <w:shd w:val="clear" w:color="auto" w:fill="FFFFFF" w:themeFill="background1"/>
          </w:tcPr>
          <w:p w:rsidR="002F4B8D" w:rsidRPr="00EE4765" w:rsidRDefault="002F4B8D" w:rsidP="006E4CB0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вида нормативного правового акта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Полное наименование нормативного правового акта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утверждения акта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 НПА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государственной регистрации акта в Минюсте России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Регистрационный номер Минюста России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Документ, содержащий текст нормативного правового акта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Гиперссылка на текст нормативного правового акта на </w:t>
            </w:r>
            <w:proofErr w:type="gramStart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официальном</w:t>
            </w:r>
            <w:proofErr w:type="gramEnd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интернет-портале правовой информации (www.pravo.gov.ru)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Реквизиты структурных единиц НПА, содержащих обязательные требования</w:t>
            </w:r>
          </w:p>
        </w:tc>
        <w:tc>
          <w:tcPr>
            <w:tcW w:w="1701" w:type="dxa"/>
            <w:gridSpan w:val="3"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Категории лиц, обязанных соблюдать установленные НПА обязательные требования: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категории лиц</w:t>
            </w:r>
          </w:p>
          <w:p w:rsidR="002F4B8D" w:rsidRPr="00EE4765" w:rsidRDefault="002F4B8D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(специальные категории)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экономической деятельности лиц, обязанных соблюдать установленные НПА</w:t>
            </w:r>
          </w:p>
          <w:p w:rsidR="002F4B8D" w:rsidRPr="00EE4765" w:rsidRDefault="002F4B8D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обязательные требования, в соответствии с ОКВЭД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нпа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</w:tr>
      <w:tr w:rsidR="002F4B8D" w:rsidRPr="00EE4765" w:rsidTr="002F4B8D">
        <w:trPr>
          <w:cantSplit/>
          <w:trHeight w:val="2288"/>
          <w:tblHeader/>
        </w:trPr>
        <w:tc>
          <w:tcPr>
            <w:tcW w:w="425" w:type="dxa"/>
            <w:vMerge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2F4B8D" w:rsidRPr="00EE4765" w:rsidRDefault="002F4B8D" w:rsidP="006F76D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2F4B8D" w:rsidRPr="00EE4765" w:rsidRDefault="002F4B8D" w:rsidP="006F76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ИП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2F4B8D" w:rsidRPr="00EE4765" w:rsidRDefault="002F4B8D" w:rsidP="006F76D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Юридические лица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F4B8D" w:rsidRPr="00EE4765" w:rsidRDefault="002F4B8D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F4B8D" w:rsidRPr="00EE4765" w:rsidTr="002F4B8D">
        <w:trPr>
          <w:cantSplit/>
          <w:trHeight w:val="292"/>
          <w:tblHeader/>
        </w:trPr>
        <w:tc>
          <w:tcPr>
            <w:tcW w:w="425" w:type="dxa"/>
            <w:shd w:val="clear" w:color="auto" w:fill="FFFFFF" w:themeFill="background1"/>
          </w:tcPr>
          <w:p w:rsidR="002F4B8D" w:rsidRPr="00EE4765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</w:tcPr>
          <w:p w:rsidR="002F4B8D" w:rsidRPr="00EE4765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</w:tcPr>
          <w:p w:rsidR="002F4B8D" w:rsidRPr="00EE4765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2F4B8D" w:rsidRPr="00EE4765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:rsidR="002F4B8D" w:rsidRPr="00EE4765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2F4B8D" w:rsidRPr="00EE4765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2F4B8D" w:rsidRPr="00EE4765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2F4B8D" w:rsidRPr="00EE4765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2F4B8D" w:rsidRPr="00EE4765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</w:tcPr>
          <w:p w:rsidR="002F4B8D" w:rsidRPr="00EE4765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:rsidR="002F4B8D" w:rsidRPr="00EE4765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:rsidR="002F4B8D" w:rsidRPr="00EE4765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:rsidR="002F4B8D" w:rsidRPr="00EE4765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</w:tcPr>
          <w:p w:rsidR="002F4B8D" w:rsidRPr="00EE4765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</w:tcPr>
          <w:p w:rsidR="002F4B8D" w:rsidRPr="00EE4765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68" w:type="dxa"/>
            <w:shd w:val="clear" w:color="auto" w:fill="FFFFFF" w:themeFill="background1"/>
          </w:tcPr>
          <w:p w:rsidR="002F4B8D" w:rsidRPr="00EE4765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984" w:type="dxa"/>
            <w:shd w:val="clear" w:color="auto" w:fill="FFFFFF" w:themeFill="background1"/>
          </w:tcPr>
          <w:p w:rsidR="002F4B8D" w:rsidRPr="00EE4765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127" w:type="dxa"/>
            <w:shd w:val="clear" w:color="auto" w:fill="FFFFFF" w:themeFill="background1"/>
          </w:tcPr>
          <w:p w:rsidR="002F4B8D" w:rsidRPr="00EE4765" w:rsidRDefault="002F4B8D" w:rsidP="002F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EE4765" w:rsidRPr="00EE4765" w:rsidTr="00EE4765">
        <w:trPr>
          <w:cantSplit/>
          <w:trHeight w:val="1559"/>
        </w:trPr>
        <w:tc>
          <w:tcPr>
            <w:tcW w:w="425" w:type="dxa"/>
          </w:tcPr>
          <w:p w:rsidR="006A042D" w:rsidRPr="00EE4765" w:rsidRDefault="006A042D" w:rsidP="00980C3A">
            <w:pPr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6A042D" w:rsidRPr="00EE4765" w:rsidRDefault="006A042D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Водный кодекс Российской Федерации</w:t>
            </w:r>
          </w:p>
        </w:tc>
        <w:tc>
          <w:tcPr>
            <w:tcW w:w="1134" w:type="dxa"/>
          </w:tcPr>
          <w:p w:rsidR="006A042D" w:rsidRPr="00EE4765" w:rsidRDefault="006A042D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03.06.2006</w:t>
            </w:r>
          </w:p>
        </w:tc>
        <w:tc>
          <w:tcPr>
            <w:tcW w:w="993" w:type="dxa"/>
          </w:tcPr>
          <w:p w:rsidR="006A042D" w:rsidRPr="00EE4765" w:rsidRDefault="006A042D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№ 74-ФЗ</w:t>
            </w:r>
          </w:p>
        </w:tc>
        <w:tc>
          <w:tcPr>
            <w:tcW w:w="1559" w:type="dxa"/>
          </w:tcPr>
          <w:p w:rsidR="006A042D" w:rsidRPr="00EE4765" w:rsidRDefault="006A042D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A042D" w:rsidRPr="00EE4765" w:rsidRDefault="006A042D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A042D" w:rsidRPr="00EE4765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https://voda.gov.ru/regulatory/list.php?part=2</w:t>
            </w:r>
          </w:p>
        </w:tc>
        <w:tc>
          <w:tcPr>
            <w:tcW w:w="1701" w:type="dxa"/>
          </w:tcPr>
          <w:p w:rsidR="006A042D" w:rsidRPr="00EE4765" w:rsidRDefault="006A042D" w:rsidP="006F76D1">
            <w:pPr>
              <w:spacing w:after="0" w:line="240" w:lineRule="auto"/>
              <w:ind w:left="116"/>
              <w:rPr>
                <w:rFonts w:ascii="Times New Roman" w:hAnsi="Times New Roman" w:cs="Times New Roman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http://pravo.gov.ru/proxy/ips/?docbody=&amp;nd=102123303&amp;intelsearch=118+%F4%E7</w:t>
            </w:r>
          </w:p>
        </w:tc>
        <w:tc>
          <w:tcPr>
            <w:tcW w:w="1559" w:type="dxa"/>
          </w:tcPr>
          <w:p w:rsidR="006A042D" w:rsidRPr="00EE4765" w:rsidRDefault="006A042D" w:rsidP="006A04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2 ст.3,4,5,6, ст.8 п.1-5, ст.10  п.1,п.3-6;</w:t>
            </w:r>
          </w:p>
          <w:p w:rsidR="006A042D" w:rsidRPr="00EE4765" w:rsidRDefault="006A042D" w:rsidP="006A04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3 ст.5,6,7,12,13,14,15,</w:t>
            </w:r>
          </w:p>
          <w:p w:rsidR="006A042D" w:rsidRPr="00EE4765" w:rsidRDefault="006A042D" w:rsidP="006A04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18-23;</w:t>
            </w:r>
          </w:p>
          <w:p w:rsidR="006A042D" w:rsidRPr="00EE4765" w:rsidRDefault="006A042D" w:rsidP="006A04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5 ст.39, ст.40 п.1,2, ст.42, ст.44 п.2,3, ст.45 п.6-8, ст.46 п.2, ст.47 п.2,3, ст.49 п.2, ст.50 п.1,2;</w:t>
            </w:r>
            <w:proofErr w:type="gramEnd"/>
          </w:p>
          <w:p w:rsidR="006A042D" w:rsidRPr="00EE4765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6 ст.55 п.2, ст.56,57,58,60, ст.65 п.17, ст.66 п.4, ст.67.1 п.6,7, ст.62 п.1,2,3.</w:t>
            </w:r>
            <w:proofErr w:type="gramEnd"/>
          </w:p>
        </w:tc>
        <w:tc>
          <w:tcPr>
            <w:tcW w:w="567" w:type="dxa"/>
          </w:tcPr>
          <w:p w:rsidR="006A042D" w:rsidRPr="00EE4765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A042D" w:rsidRPr="00EE4765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A042D" w:rsidRPr="00EE4765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A042D" w:rsidRPr="00EE4765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A042D" w:rsidRPr="00EE4765" w:rsidRDefault="006A042D" w:rsidP="006A04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  <w:p w:rsidR="006A042D" w:rsidRPr="00EE4765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A042D" w:rsidRPr="00EE4765" w:rsidRDefault="008F1D2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Региональный государственный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984" w:type="dxa"/>
          </w:tcPr>
          <w:p w:rsidR="006A042D" w:rsidRPr="00EE4765" w:rsidRDefault="008F1D21" w:rsidP="006F76D1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Органы субъектов Российской Федерации, уполномоченные на осуществление регионального государственного экологического контроля (надзора)</w:t>
            </w:r>
            <w:bookmarkStart w:id="0" w:name="_GoBack"/>
            <w:bookmarkEnd w:id="0"/>
          </w:p>
        </w:tc>
        <w:tc>
          <w:tcPr>
            <w:tcW w:w="2127" w:type="dxa"/>
          </w:tcPr>
          <w:p w:rsidR="006A042D" w:rsidRPr="00EE4765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7 статья 68</w:t>
            </w:r>
          </w:p>
        </w:tc>
      </w:tr>
      <w:tr w:rsidR="00EE4765" w:rsidRPr="00EE4765" w:rsidTr="00EE4765">
        <w:trPr>
          <w:cantSplit/>
          <w:trHeight w:val="1559"/>
        </w:trPr>
        <w:tc>
          <w:tcPr>
            <w:tcW w:w="425" w:type="dxa"/>
          </w:tcPr>
          <w:p w:rsidR="006F76D1" w:rsidRPr="00EE4765" w:rsidRDefault="006F76D1" w:rsidP="00980C3A">
            <w:pPr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2552" w:type="dxa"/>
            <w:gridSpan w:val="2"/>
          </w:tcPr>
          <w:p w:rsidR="006F76D1" w:rsidRPr="00EE4765" w:rsidRDefault="006F76D1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Постановление Правительства Российской Федерации «Об утверждении Правил охраны поверхностных водных объектов»</w:t>
            </w:r>
          </w:p>
        </w:tc>
        <w:tc>
          <w:tcPr>
            <w:tcW w:w="1134" w:type="dxa"/>
          </w:tcPr>
          <w:p w:rsidR="006F76D1" w:rsidRPr="00EE4765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10.09.2020</w:t>
            </w:r>
          </w:p>
        </w:tc>
        <w:tc>
          <w:tcPr>
            <w:tcW w:w="993" w:type="dxa"/>
          </w:tcPr>
          <w:p w:rsidR="006F76D1" w:rsidRPr="00EE4765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№ 1391</w:t>
            </w:r>
          </w:p>
        </w:tc>
        <w:tc>
          <w:tcPr>
            <w:tcW w:w="1559" w:type="dxa"/>
          </w:tcPr>
          <w:p w:rsidR="006F76D1" w:rsidRPr="00EE4765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F76D1" w:rsidRPr="00EE4765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http://docs.cntd.ru/document/565697401 </w:t>
            </w:r>
          </w:p>
        </w:tc>
        <w:tc>
          <w:tcPr>
            <w:tcW w:w="1701" w:type="dxa"/>
          </w:tcPr>
          <w:p w:rsidR="006F76D1" w:rsidRPr="00EE4765" w:rsidRDefault="00763EF2" w:rsidP="006F76D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8" w:history="1">
              <w:r w:rsidR="006F76D1" w:rsidRPr="00EE4765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http://pravo.gov.ru/novye-postupleniya/postanovlenie-pravitelstva-rossiyskoy-federatsii-ot-10-09-2020-1391-ob-utverzhdenii-pravil-okhrany-p/?sphrase_id=8506</w:t>
              </w:r>
            </w:hyperlink>
          </w:p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Пункты  3, 4 , 5, 6, 7, 8, 9</w:t>
            </w:r>
          </w:p>
        </w:tc>
        <w:tc>
          <w:tcPr>
            <w:tcW w:w="567" w:type="dxa"/>
          </w:tcPr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03,36,37,38,39,50</w:t>
            </w:r>
          </w:p>
        </w:tc>
        <w:tc>
          <w:tcPr>
            <w:tcW w:w="2268" w:type="dxa"/>
          </w:tcPr>
          <w:p w:rsidR="006F76D1" w:rsidRPr="00EE4765" w:rsidRDefault="008F1D2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Региональный государственный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984" w:type="dxa"/>
          </w:tcPr>
          <w:p w:rsidR="006F76D1" w:rsidRPr="00EE4765" w:rsidRDefault="008F1D2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Органы субъектов Российской Федерации, уполномоченные на осуществление регионального государственного экологического контроля (надзора)</w:t>
            </w:r>
          </w:p>
        </w:tc>
        <w:tc>
          <w:tcPr>
            <w:tcW w:w="2127" w:type="dxa"/>
          </w:tcPr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п.10</w:t>
            </w:r>
          </w:p>
        </w:tc>
      </w:tr>
      <w:tr w:rsidR="00EE4765" w:rsidRPr="00EE4765" w:rsidTr="00EE4765">
        <w:trPr>
          <w:cantSplit/>
          <w:trHeight w:val="3102"/>
        </w:trPr>
        <w:tc>
          <w:tcPr>
            <w:tcW w:w="425" w:type="dxa"/>
            <w:shd w:val="clear" w:color="auto" w:fill="auto"/>
          </w:tcPr>
          <w:p w:rsidR="00476938" w:rsidRPr="00EE4765" w:rsidRDefault="00476938" w:rsidP="00980C3A">
            <w:pPr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302B5C" w:rsidRPr="00EE4765" w:rsidRDefault="00302B5C" w:rsidP="0030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</w:t>
            </w:r>
            <w:r w:rsidR="00970C01">
              <w:rPr>
                <w:rFonts w:ascii="Times New Roman" w:hAnsi="Times New Roman" w:cs="Times New Roman"/>
                <w:sz w:val="16"/>
                <w:szCs w:val="16"/>
              </w:rPr>
              <w:t xml:space="preserve">оссийской </w:t>
            </w: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970C01">
              <w:rPr>
                <w:rFonts w:ascii="Times New Roman" w:hAnsi="Times New Roman" w:cs="Times New Roman"/>
                <w:sz w:val="16"/>
                <w:szCs w:val="16"/>
              </w:rPr>
              <w:t xml:space="preserve">едерации </w:t>
            </w:r>
            <w:r w:rsidR="00970C0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 xml:space="preserve">«О договоре водопользования, </w:t>
            </w:r>
            <w:proofErr w:type="gramStart"/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  <w:proofErr w:type="gramEnd"/>
            <w:r w:rsidRPr="00EE4765">
              <w:rPr>
                <w:rFonts w:ascii="Times New Roman" w:hAnsi="Times New Roman" w:cs="Times New Roman"/>
                <w:sz w:val="16"/>
                <w:szCs w:val="16"/>
              </w:rPr>
              <w:t xml:space="preserve"> на заключение которого приобретается на аукционе, и о проведении аукциона»</w:t>
            </w:r>
          </w:p>
          <w:p w:rsidR="00302B5C" w:rsidRPr="00EE4765" w:rsidRDefault="00302B5C" w:rsidP="0030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 xml:space="preserve">(вместе с «Правилами подготовки и заключения договора водопользования, </w:t>
            </w:r>
            <w:proofErr w:type="gramStart"/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  <w:proofErr w:type="gramEnd"/>
            <w:r w:rsidRPr="00EE4765">
              <w:rPr>
                <w:rFonts w:ascii="Times New Roman" w:hAnsi="Times New Roman" w:cs="Times New Roman"/>
                <w:sz w:val="16"/>
                <w:szCs w:val="16"/>
              </w:rPr>
              <w:t xml:space="preserve"> на заключение которого приобретается на аукционе», «Правилами проведения аукциона по приобретению права на заключение договора водопользования»)</w:t>
            </w:r>
          </w:p>
          <w:p w:rsidR="001442B6" w:rsidRPr="00EE4765" w:rsidRDefault="001442B6" w:rsidP="001442B6">
            <w:pPr>
              <w:tabs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76938" w:rsidRPr="00EE4765" w:rsidRDefault="00476938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76938" w:rsidRPr="00EE4765" w:rsidRDefault="00302B5C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22.12.2022</w:t>
            </w:r>
          </w:p>
        </w:tc>
        <w:tc>
          <w:tcPr>
            <w:tcW w:w="993" w:type="dxa"/>
            <w:shd w:val="clear" w:color="auto" w:fill="auto"/>
          </w:tcPr>
          <w:p w:rsidR="00476938" w:rsidRPr="00EE4765" w:rsidRDefault="00302B5C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№ 2378</w:t>
            </w:r>
          </w:p>
        </w:tc>
        <w:tc>
          <w:tcPr>
            <w:tcW w:w="1559" w:type="dxa"/>
            <w:shd w:val="clear" w:color="auto" w:fill="auto"/>
          </w:tcPr>
          <w:p w:rsidR="00476938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938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6938" w:rsidRPr="00EE4765" w:rsidRDefault="00F56B9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http://publication.pravo.gov.ru/Document/View/0001202212230057</w:t>
            </w:r>
          </w:p>
        </w:tc>
        <w:tc>
          <w:tcPr>
            <w:tcW w:w="1701" w:type="dxa"/>
            <w:shd w:val="clear" w:color="auto" w:fill="auto"/>
          </w:tcPr>
          <w:p w:rsidR="00476938" w:rsidRPr="00EE4765" w:rsidRDefault="00EE5975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file://tsb/userdrive/p.a.vasileva/Downloads/0001202212230057.pdf</w:t>
            </w:r>
          </w:p>
        </w:tc>
        <w:tc>
          <w:tcPr>
            <w:tcW w:w="1559" w:type="dxa"/>
            <w:shd w:val="clear" w:color="auto" w:fill="auto"/>
          </w:tcPr>
          <w:p w:rsidR="002D097C" w:rsidRPr="00EE4765" w:rsidRDefault="002D097C" w:rsidP="002D09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 xml:space="preserve">Пункты </w:t>
            </w:r>
            <w:r w:rsidR="008B11E7">
              <w:rPr>
                <w:rFonts w:ascii="Times New Roman" w:hAnsi="Times New Roman" w:cs="Times New Roman"/>
                <w:sz w:val="16"/>
                <w:szCs w:val="16"/>
              </w:rPr>
              <w:t>5,6,7,8, 9, 13,15, 16, 17</w:t>
            </w: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 xml:space="preserve"> Правил подготовки и заключения договора водопользования, </w:t>
            </w:r>
            <w:proofErr w:type="gramStart"/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  <w:proofErr w:type="gramEnd"/>
            <w:r w:rsidRPr="00EE4765">
              <w:rPr>
                <w:rFonts w:ascii="Times New Roman" w:hAnsi="Times New Roman" w:cs="Times New Roman"/>
                <w:sz w:val="16"/>
                <w:szCs w:val="16"/>
              </w:rPr>
              <w:t xml:space="preserve"> на заключение которого приобретается на аукционе;</w:t>
            </w:r>
          </w:p>
          <w:p w:rsidR="002D097C" w:rsidRPr="00EE4765" w:rsidRDefault="002D097C" w:rsidP="008B11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 xml:space="preserve">Пункты </w:t>
            </w:r>
            <w:r w:rsidR="008B11E7">
              <w:rPr>
                <w:rFonts w:ascii="Times New Roman" w:hAnsi="Times New Roman" w:cs="Times New Roman"/>
                <w:sz w:val="16"/>
                <w:szCs w:val="16"/>
              </w:rPr>
              <w:t xml:space="preserve">28, 29, </w:t>
            </w: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B11E7">
              <w:rPr>
                <w:rFonts w:ascii="Times New Roman" w:hAnsi="Times New Roman" w:cs="Times New Roman"/>
                <w:sz w:val="16"/>
                <w:szCs w:val="16"/>
              </w:rPr>
              <w:t xml:space="preserve">30, 32 </w:t>
            </w: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Правил проведения аукциона по приобретению права на заключение договора водопользования</w:t>
            </w:r>
          </w:p>
        </w:tc>
        <w:tc>
          <w:tcPr>
            <w:tcW w:w="567" w:type="dxa"/>
            <w:shd w:val="clear" w:color="auto" w:fill="auto"/>
          </w:tcPr>
          <w:p w:rsidR="00476938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</w:tcPr>
          <w:p w:rsidR="00476938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</w:tcPr>
          <w:p w:rsidR="00476938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shd w:val="clear" w:color="auto" w:fill="auto"/>
          </w:tcPr>
          <w:p w:rsidR="00476938" w:rsidRPr="00EE4765" w:rsidRDefault="00476938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442B6" w:rsidRPr="00EE4765" w:rsidRDefault="001442B6" w:rsidP="00144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  <w:p w:rsidR="00476938" w:rsidRPr="00EE4765" w:rsidRDefault="00476938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476938" w:rsidRPr="00EE4765" w:rsidRDefault="008F1D2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Региональный государственный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984" w:type="dxa"/>
            <w:shd w:val="clear" w:color="auto" w:fill="auto"/>
          </w:tcPr>
          <w:p w:rsidR="00476938" w:rsidRPr="00EE4765" w:rsidRDefault="008F1D21" w:rsidP="006F76D1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Органы субъектов Российской Федерации, уполномоченные на осуществление регионального государственного экологического контроля (надзора)</w:t>
            </w:r>
          </w:p>
        </w:tc>
        <w:tc>
          <w:tcPr>
            <w:tcW w:w="2127" w:type="dxa"/>
            <w:shd w:val="clear" w:color="auto" w:fill="auto"/>
          </w:tcPr>
          <w:p w:rsidR="001442B6" w:rsidRPr="00EE4765" w:rsidRDefault="002D097C" w:rsidP="001442B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п.14, 21 </w:t>
            </w:r>
            <w:r w:rsidR="001442B6"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Правил  подготовки и заключения договора водопользования, </w:t>
            </w:r>
            <w:proofErr w:type="gramStart"/>
            <w:r w:rsidR="001442B6"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</w:t>
            </w:r>
            <w:proofErr w:type="gramEnd"/>
            <w:r w:rsidR="001442B6"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заключение которого приобретается на аукционе,</w:t>
            </w:r>
          </w:p>
          <w:p w:rsidR="002D097C" w:rsidRPr="00EE4765" w:rsidRDefault="002D097C" w:rsidP="001442B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76938" w:rsidRPr="00EE4765" w:rsidRDefault="00CB316F" w:rsidP="001442B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,25, </w:t>
            </w:r>
            <w:r w:rsidR="001442B6"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п.34, п.51 Правил проведения аукциона по приобретению права на заключение договора водопользования</w:t>
            </w:r>
          </w:p>
        </w:tc>
      </w:tr>
      <w:tr w:rsidR="00EE4765" w:rsidRPr="00EE4765" w:rsidTr="00EE4765">
        <w:trPr>
          <w:cantSplit/>
          <w:trHeight w:val="3102"/>
        </w:trPr>
        <w:tc>
          <w:tcPr>
            <w:tcW w:w="425" w:type="dxa"/>
            <w:shd w:val="clear" w:color="auto" w:fill="auto"/>
          </w:tcPr>
          <w:p w:rsidR="001442B6" w:rsidRPr="00EE4765" w:rsidRDefault="001442B6" w:rsidP="00980C3A">
            <w:pPr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AC1B27" w:rsidRPr="00EE4765" w:rsidRDefault="00AC1B27" w:rsidP="00AC1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</w:t>
            </w:r>
            <w:r w:rsidR="004C39C4">
              <w:rPr>
                <w:rFonts w:ascii="Times New Roman" w:hAnsi="Times New Roman" w:cs="Times New Roman"/>
                <w:sz w:val="16"/>
                <w:szCs w:val="16"/>
              </w:rPr>
              <w:t xml:space="preserve">оссийской </w:t>
            </w: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4C39C4">
              <w:rPr>
                <w:rFonts w:ascii="Times New Roman" w:hAnsi="Times New Roman" w:cs="Times New Roman"/>
                <w:sz w:val="16"/>
                <w:szCs w:val="16"/>
              </w:rPr>
              <w:t>едерации</w:t>
            </w: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C39C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 xml:space="preserve">«О порядке подготовки и заключения договора водопользования, внесении изменений в некоторые акты Правительства Российской Федерации и признании </w:t>
            </w:r>
            <w:proofErr w:type="gramStart"/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утратившими</w:t>
            </w:r>
            <w:proofErr w:type="gramEnd"/>
            <w:r w:rsidRPr="00EE4765">
              <w:rPr>
                <w:rFonts w:ascii="Times New Roman" w:hAnsi="Times New Roman" w:cs="Times New Roman"/>
                <w:sz w:val="16"/>
                <w:szCs w:val="16"/>
              </w:rPr>
              <w:t xml:space="preserve"> силу некоторых актов и отдельных положений некоторых актов Правительства Российской Федерации»</w:t>
            </w:r>
          </w:p>
          <w:p w:rsidR="00AC1B27" w:rsidRPr="00EE4765" w:rsidRDefault="00AC1B27" w:rsidP="00AC1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(вместе с «Правилами подготовки и заключения договора водопользования»)</w:t>
            </w:r>
          </w:p>
          <w:p w:rsidR="001442B6" w:rsidRPr="00EE4765" w:rsidRDefault="001442B6" w:rsidP="00144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42B6" w:rsidRPr="00EE4765" w:rsidRDefault="00894B55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18.02.2023</w:t>
            </w:r>
          </w:p>
        </w:tc>
        <w:tc>
          <w:tcPr>
            <w:tcW w:w="993" w:type="dxa"/>
            <w:shd w:val="clear" w:color="auto" w:fill="auto"/>
          </w:tcPr>
          <w:p w:rsidR="001442B6" w:rsidRPr="00EE4765" w:rsidRDefault="00894B55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№ 274</w:t>
            </w:r>
          </w:p>
        </w:tc>
        <w:tc>
          <w:tcPr>
            <w:tcW w:w="1559" w:type="dxa"/>
            <w:shd w:val="clear" w:color="auto" w:fill="auto"/>
          </w:tcPr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42B6" w:rsidRPr="00EE4765" w:rsidRDefault="00AC1B27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http://publication.pravo.gov.ru/Document/View/0001202302220011</w:t>
            </w:r>
          </w:p>
        </w:tc>
        <w:tc>
          <w:tcPr>
            <w:tcW w:w="1701" w:type="dxa"/>
            <w:shd w:val="clear" w:color="auto" w:fill="auto"/>
          </w:tcPr>
          <w:p w:rsidR="001442B6" w:rsidRPr="00EE4765" w:rsidRDefault="00AC1B27" w:rsidP="001442B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file://tsb/userdrive/p.a.vasileva/Downloads/0001202302220011.pdf</w:t>
            </w:r>
          </w:p>
        </w:tc>
        <w:tc>
          <w:tcPr>
            <w:tcW w:w="1559" w:type="dxa"/>
            <w:shd w:val="clear" w:color="auto" w:fill="auto"/>
          </w:tcPr>
          <w:p w:rsidR="00DC5C76" w:rsidRPr="00EE4765" w:rsidRDefault="002D097C" w:rsidP="001442B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="00DC5C76"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ункты </w:t>
            </w:r>
            <w:r w:rsidR="008B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6, 7, 8, 9, 10, 11, 12, 13, </w:t>
            </w:r>
            <w:r w:rsidR="008B11E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13 (1), 14, 15, абзац 3 пункта 24, 33 </w:t>
            </w:r>
            <w:r w:rsidR="008346B2"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Правил подготовки и заключения договора водопользования</w:t>
            </w:r>
          </w:p>
          <w:p w:rsidR="008346B2" w:rsidRPr="00EE4765" w:rsidRDefault="008346B2" w:rsidP="001442B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346B2" w:rsidRPr="00EE4765" w:rsidRDefault="008346B2" w:rsidP="008B11E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пункты 1</w:t>
            </w:r>
            <w:r w:rsidR="008B11E7">
              <w:rPr>
                <w:rFonts w:ascii="Times New Roman" w:eastAsia="Times New Roman" w:hAnsi="Times New Roman" w:cs="Times New Roman"/>
                <w:sz w:val="16"/>
                <w:szCs w:val="16"/>
              </w:rPr>
              <w:t>8, 28, 33</w:t>
            </w: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Формы примерного договора водопользования</w:t>
            </w:r>
          </w:p>
        </w:tc>
        <w:tc>
          <w:tcPr>
            <w:tcW w:w="567" w:type="dxa"/>
            <w:shd w:val="clear" w:color="auto" w:fill="auto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shd w:val="clear" w:color="auto" w:fill="auto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442B6" w:rsidRPr="00EE4765" w:rsidRDefault="001442B6" w:rsidP="00144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  <w:p w:rsidR="001442B6" w:rsidRPr="00EE4765" w:rsidRDefault="001442B6" w:rsidP="00144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1442B6" w:rsidRPr="00EE4765" w:rsidRDefault="008F1D2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Региональный государственный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984" w:type="dxa"/>
            <w:shd w:val="clear" w:color="auto" w:fill="auto"/>
          </w:tcPr>
          <w:p w:rsidR="001442B6" w:rsidRPr="00EE4765" w:rsidRDefault="008F1D21" w:rsidP="001442B6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Органы субъектов Российской Федерации, уполномоченные на осуществление регионального государственного экологического контроля (надзора)</w:t>
            </w:r>
          </w:p>
        </w:tc>
        <w:tc>
          <w:tcPr>
            <w:tcW w:w="2127" w:type="dxa"/>
            <w:shd w:val="clear" w:color="auto" w:fill="auto"/>
          </w:tcPr>
          <w:p w:rsidR="00CF5ABF" w:rsidRPr="00EE4765" w:rsidRDefault="00CF5ABF" w:rsidP="00C137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П.20 Правил подготовки и заключения договора водопользования</w:t>
            </w:r>
          </w:p>
          <w:p w:rsidR="001442B6" w:rsidRPr="00EE4765" w:rsidRDefault="00CF5ABF" w:rsidP="00C137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Раздел </w:t>
            </w:r>
            <w:r w:rsidR="00DC5C76"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IV. </w:t>
            </w: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Формы примерного договора водопользования</w:t>
            </w:r>
          </w:p>
        </w:tc>
      </w:tr>
      <w:tr w:rsidR="00EE4765" w:rsidRPr="00EE4765" w:rsidTr="008D4CDA">
        <w:trPr>
          <w:cantSplit/>
          <w:trHeight w:val="1763"/>
        </w:trPr>
        <w:tc>
          <w:tcPr>
            <w:tcW w:w="425" w:type="dxa"/>
            <w:shd w:val="clear" w:color="auto" w:fill="auto"/>
          </w:tcPr>
          <w:p w:rsidR="001442B6" w:rsidRPr="00EE4765" w:rsidRDefault="001442B6" w:rsidP="00980C3A">
            <w:pPr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1442B6" w:rsidRPr="00EE4765" w:rsidRDefault="001442B6" w:rsidP="001442B6">
            <w:pPr>
              <w:tabs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</w:t>
            </w:r>
          </w:p>
          <w:p w:rsidR="001442B6" w:rsidRPr="00EE4765" w:rsidRDefault="001442B6" w:rsidP="00144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«О подготовке и принятии решения о предоставлении водного объекта в пользование»</w:t>
            </w:r>
          </w:p>
          <w:p w:rsidR="001442B6" w:rsidRPr="00EE4765" w:rsidRDefault="001442B6" w:rsidP="00144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(вместе с «Правилами подготовки и принятия решения о предоставлении водного объекта в пользование»)</w:t>
            </w:r>
          </w:p>
          <w:p w:rsidR="001442B6" w:rsidRPr="00EE4765" w:rsidRDefault="001442B6" w:rsidP="001442B6">
            <w:pPr>
              <w:tabs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42B6" w:rsidRPr="00EE4765" w:rsidRDefault="001442B6" w:rsidP="00144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19.01.2022</w:t>
            </w:r>
          </w:p>
          <w:p w:rsidR="001442B6" w:rsidRPr="00EE4765" w:rsidRDefault="001442B6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442B6" w:rsidRPr="00EE4765" w:rsidRDefault="001442B6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№ 18</w:t>
            </w:r>
          </w:p>
        </w:tc>
        <w:tc>
          <w:tcPr>
            <w:tcW w:w="1559" w:type="dxa"/>
            <w:shd w:val="clear" w:color="auto" w:fill="auto"/>
          </w:tcPr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42B6" w:rsidRPr="00EE4765" w:rsidRDefault="001442B6" w:rsidP="00C137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http://publication.pravo.gov.ru/Document/View/0001202201210001</w:t>
            </w:r>
          </w:p>
        </w:tc>
        <w:tc>
          <w:tcPr>
            <w:tcW w:w="1701" w:type="dxa"/>
            <w:shd w:val="clear" w:color="auto" w:fill="auto"/>
          </w:tcPr>
          <w:p w:rsidR="001442B6" w:rsidRPr="00EE4765" w:rsidRDefault="00AC1B27" w:rsidP="0014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file://tsb/userdrive/p.a.vasileva/Downloads/0001202201210001.pdf</w:t>
            </w:r>
          </w:p>
        </w:tc>
        <w:tc>
          <w:tcPr>
            <w:tcW w:w="1559" w:type="dxa"/>
            <w:shd w:val="clear" w:color="auto" w:fill="auto"/>
          </w:tcPr>
          <w:p w:rsidR="001442B6" w:rsidRPr="00EE4765" w:rsidRDefault="002D097C" w:rsidP="001442B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="00BF16FD"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ункты 2, 3-26, 28-41</w:t>
            </w: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Правил подготовки и принятия решения о предоставлении водного объекта в пользование</w:t>
            </w:r>
          </w:p>
        </w:tc>
        <w:tc>
          <w:tcPr>
            <w:tcW w:w="567" w:type="dxa"/>
            <w:shd w:val="clear" w:color="auto" w:fill="auto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shd w:val="clear" w:color="auto" w:fill="auto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442B6" w:rsidRPr="00EE4765" w:rsidRDefault="001442B6" w:rsidP="00C13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  <w:p w:rsidR="001442B6" w:rsidRPr="00EE4765" w:rsidRDefault="001442B6" w:rsidP="00C137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1442B6" w:rsidRPr="00EE4765" w:rsidRDefault="008F1D2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Региональный государственный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984" w:type="dxa"/>
            <w:shd w:val="clear" w:color="auto" w:fill="auto"/>
          </w:tcPr>
          <w:p w:rsidR="001442B6" w:rsidRPr="00EE4765" w:rsidRDefault="008F1D21" w:rsidP="001442B6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Органы субъектов Российской Федерации, уполномоченные на осуществление регионального государственного экологического контроля (надзора)</w:t>
            </w:r>
          </w:p>
        </w:tc>
        <w:tc>
          <w:tcPr>
            <w:tcW w:w="2127" w:type="dxa"/>
            <w:shd w:val="clear" w:color="auto" w:fill="auto"/>
          </w:tcPr>
          <w:p w:rsidR="001442B6" w:rsidRPr="00EE4765" w:rsidRDefault="001442B6" w:rsidP="00C137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п.21</w:t>
            </w:r>
          </w:p>
          <w:p w:rsidR="00327216" w:rsidRPr="00EE4765" w:rsidRDefault="00327216" w:rsidP="00C137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E4765" w:rsidRPr="00EE4765" w:rsidTr="008D4CDA">
        <w:trPr>
          <w:cantSplit/>
          <w:trHeight w:val="2472"/>
        </w:trPr>
        <w:tc>
          <w:tcPr>
            <w:tcW w:w="425" w:type="dxa"/>
          </w:tcPr>
          <w:p w:rsidR="001442B6" w:rsidRPr="00EE4765" w:rsidRDefault="001442B6" w:rsidP="00980C3A">
            <w:pPr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1442B6" w:rsidRPr="00EE4765" w:rsidRDefault="001442B6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Приказ Министерства природных ресурсов и экологии Российской Федерации «Об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сточных, в том числе дренажных, вод, их качества»</w:t>
            </w:r>
          </w:p>
        </w:tc>
        <w:tc>
          <w:tcPr>
            <w:tcW w:w="1134" w:type="dxa"/>
          </w:tcPr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09.11.2020</w:t>
            </w:r>
          </w:p>
        </w:tc>
        <w:tc>
          <w:tcPr>
            <w:tcW w:w="993" w:type="dxa"/>
          </w:tcPr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№ 903</w:t>
            </w:r>
          </w:p>
        </w:tc>
        <w:tc>
          <w:tcPr>
            <w:tcW w:w="1559" w:type="dxa"/>
          </w:tcPr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18.12.2020</w:t>
            </w:r>
          </w:p>
        </w:tc>
        <w:tc>
          <w:tcPr>
            <w:tcW w:w="992" w:type="dxa"/>
          </w:tcPr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№ 61582</w:t>
            </w:r>
          </w:p>
        </w:tc>
        <w:tc>
          <w:tcPr>
            <w:tcW w:w="1134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http://docs.cntd.ru/document/573140193</w:t>
            </w:r>
          </w:p>
        </w:tc>
        <w:tc>
          <w:tcPr>
            <w:tcW w:w="1701" w:type="dxa"/>
          </w:tcPr>
          <w:p w:rsidR="001442B6" w:rsidRPr="00EE4765" w:rsidRDefault="00763EF2" w:rsidP="006F76D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9" w:history="1">
              <w:r w:rsidR="001442B6" w:rsidRPr="00EE4765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http://publication.pravo.gov.ru/Document/View/0001202012210088</w:t>
              </w:r>
            </w:hyperlink>
          </w:p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Пункты 2, 3, 4, 5,6,8,9, 12,13,14,16,17,18,19,20,21,</w:t>
            </w: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22 ,24.</w:t>
            </w:r>
          </w:p>
        </w:tc>
        <w:tc>
          <w:tcPr>
            <w:tcW w:w="567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36,37,38,39,50</w:t>
            </w:r>
          </w:p>
        </w:tc>
        <w:tc>
          <w:tcPr>
            <w:tcW w:w="2268" w:type="dxa"/>
          </w:tcPr>
          <w:p w:rsidR="001442B6" w:rsidRPr="00EE4765" w:rsidRDefault="008F1D2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Региональный государственный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984" w:type="dxa"/>
          </w:tcPr>
          <w:p w:rsidR="001442B6" w:rsidRPr="00EE4765" w:rsidRDefault="008F1D2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1D21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Органы субъектов Российской Федерации, уполномоченные на осуществление регионального государственного экологического контроля (надзора)</w:t>
            </w:r>
          </w:p>
        </w:tc>
        <w:tc>
          <w:tcPr>
            <w:tcW w:w="2127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-</w:t>
            </w:r>
          </w:p>
        </w:tc>
      </w:tr>
      <w:tr w:rsidR="00EE4765" w:rsidRPr="00EE4765" w:rsidTr="00EE4765">
        <w:trPr>
          <w:cantSplit/>
          <w:trHeight w:val="1134"/>
        </w:trPr>
        <w:tc>
          <w:tcPr>
            <w:tcW w:w="425" w:type="dxa"/>
          </w:tcPr>
          <w:p w:rsidR="001442B6" w:rsidRPr="00EE4765" w:rsidRDefault="001442B6" w:rsidP="00980C3A">
            <w:pPr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1442B6" w:rsidRPr="00EE4765" w:rsidRDefault="001442B6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Приказ Министерства природных ресурсов и экологии Российской Федерации «Об утверждении типовой формы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самоуправления»</w:t>
            </w:r>
          </w:p>
        </w:tc>
        <w:tc>
          <w:tcPr>
            <w:tcW w:w="1134" w:type="dxa"/>
          </w:tcPr>
          <w:p w:rsidR="001442B6" w:rsidRPr="00EE4765" w:rsidRDefault="001442B6" w:rsidP="006F7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31.01.2022</w:t>
            </w:r>
          </w:p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№ 51</w:t>
            </w:r>
          </w:p>
        </w:tc>
        <w:tc>
          <w:tcPr>
            <w:tcW w:w="1559" w:type="dxa"/>
          </w:tcPr>
          <w:p w:rsidR="001442B6" w:rsidRPr="00EE4765" w:rsidRDefault="001442B6" w:rsidP="00E1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16.02.2022</w:t>
            </w:r>
          </w:p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442B6" w:rsidRPr="00EE4765" w:rsidRDefault="001442B6" w:rsidP="00E1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67309</w:t>
            </w:r>
          </w:p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42B6" w:rsidRPr="00EE4765" w:rsidRDefault="00D51A1A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http://publication.pravo.gov.ru/Document/View/0001202202160038</w:t>
            </w:r>
          </w:p>
        </w:tc>
        <w:tc>
          <w:tcPr>
            <w:tcW w:w="1701" w:type="dxa"/>
          </w:tcPr>
          <w:p w:rsidR="001442B6" w:rsidRPr="00EE4765" w:rsidRDefault="00D51A1A" w:rsidP="006F76D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http://publication.pravo.gov.ru/Document/View/0001202202160038</w:t>
            </w:r>
          </w:p>
        </w:tc>
        <w:tc>
          <w:tcPr>
            <w:tcW w:w="1559" w:type="dxa"/>
          </w:tcPr>
          <w:p w:rsidR="001442B6" w:rsidRPr="00EE4765" w:rsidRDefault="001442B6" w:rsidP="00E11A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="00E11A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ункт </w:t>
            </w: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1, п</w:t>
            </w:r>
            <w:r w:rsidR="00E11A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ункты </w:t>
            </w:r>
            <w:r w:rsidR="00E11AD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1-5 приложения</w:t>
            </w:r>
          </w:p>
        </w:tc>
        <w:tc>
          <w:tcPr>
            <w:tcW w:w="567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268" w:type="dxa"/>
          </w:tcPr>
          <w:p w:rsidR="001442B6" w:rsidRPr="00EE4765" w:rsidRDefault="002427EF" w:rsidP="006F76D1">
            <w:pPr>
              <w:spacing w:after="0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Региональный государственный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984" w:type="dxa"/>
          </w:tcPr>
          <w:p w:rsidR="001442B6" w:rsidRPr="00EE4765" w:rsidRDefault="008F1D21" w:rsidP="006F76D1">
            <w:pPr>
              <w:tabs>
                <w:tab w:val="left" w:pos="583"/>
                <w:tab w:val="left" w:pos="1139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1D21">
              <w:rPr>
                <w:rFonts w:ascii="Times New Roman" w:eastAsia="Times New Roman" w:hAnsi="Times New Roman"/>
                <w:sz w:val="16"/>
                <w:szCs w:val="16"/>
              </w:rPr>
              <w:t>Органы субъектов Российской Федерации, уполномоченные на осуществление регионального государственного экологического контроля (надзора)</w:t>
            </w:r>
          </w:p>
        </w:tc>
        <w:tc>
          <w:tcPr>
            <w:tcW w:w="2127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-</w:t>
            </w:r>
          </w:p>
        </w:tc>
      </w:tr>
      <w:tr w:rsidR="00C400D8" w:rsidRPr="00EE4765" w:rsidTr="00EE4765">
        <w:trPr>
          <w:cantSplit/>
          <w:trHeight w:val="1134"/>
        </w:trPr>
        <w:tc>
          <w:tcPr>
            <w:tcW w:w="425" w:type="dxa"/>
          </w:tcPr>
          <w:p w:rsidR="00C400D8" w:rsidRPr="00EE4765" w:rsidRDefault="00C400D8" w:rsidP="00980C3A">
            <w:pPr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C400D8" w:rsidRPr="00EE4765" w:rsidRDefault="00C400D8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Приказ Министерства природных ресурсов и экологии Российской Федерации</w:t>
            </w:r>
            <w:r w:rsidR="00A56F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56FCB" w:rsidRPr="00A56FCB">
              <w:rPr>
                <w:rFonts w:ascii="Times New Roman" w:eastAsia="Times New Roman" w:hAnsi="Times New Roman" w:cs="Times New Roman"/>
                <w:sz w:val="16"/>
                <w:szCs w:val="16"/>
              </w:rPr>
              <w:t>«Об утверждении типовых правил использования водохранилищ»</w:t>
            </w:r>
          </w:p>
        </w:tc>
        <w:tc>
          <w:tcPr>
            <w:tcW w:w="1134" w:type="dxa"/>
          </w:tcPr>
          <w:p w:rsidR="00C400D8" w:rsidRPr="00EE4765" w:rsidRDefault="00A56FCB" w:rsidP="006F7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6FCB">
              <w:rPr>
                <w:rFonts w:ascii="Times New Roman" w:eastAsia="Times New Roman" w:hAnsi="Times New Roman" w:cs="Times New Roman"/>
                <w:sz w:val="16"/>
                <w:szCs w:val="16"/>
              </w:rPr>
              <w:t>08.04.2025</w:t>
            </w:r>
          </w:p>
        </w:tc>
        <w:tc>
          <w:tcPr>
            <w:tcW w:w="993" w:type="dxa"/>
          </w:tcPr>
          <w:p w:rsidR="00C400D8" w:rsidRPr="00EE4765" w:rsidRDefault="00A56FCB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6FCB">
              <w:rPr>
                <w:rFonts w:ascii="Times New Roman" w:eastAsia="Times New Roman" w:hAnsi="Times New Roman" w:cs="Times New Roman"/>
                <w:sz w:val="16"/>
                <w:szCs w:val="16"/>
              </w:rPr>
              <w:t>№ 180</w:t>
            </w:r>
          </w:p>
        </w:tc>
        <w:tc>
          <w:tcPr>
            <w:tcW w:w="1559" w:type="dxa"/>
          </w:tcPr>
          <w:p w:rsidR="00C400D8" w:rsidRPr="00EE4765" w:rsidRDefault="006A02D1" w:rsidP="00E1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22.05.2025</w:t>
            </w:r>
          </w:p>
        </w:tc>
        <w:tc>
          <w:tcPr>
            <w:tcW w:w="992" w:type="dxa"/>
          </w:tcPr>
          <w:p w:rsidR="004310C7" w:rsidRPr="004310C7" w:rsidRDefault="004310C7" w:rsidP="004310C7">
            <w:pPr>
              <w:pStyle w:val="a9"/>
              <w:spacing w:before="0" w:beforeAutospacing="0" w:after="0" w:afterAutospacing="0"/>
              <w:rPr>
                <w:sz w:val="16"/>
                <w:szCs w:val="16"/>
              </w:rPr>
            </w:pPr>
            <w:r w:rsidRPr="004310C7">
              <w:rPr>
                <w:sz w:val="16"/>
                <w:szCs w:val="16"/>
              </w:rPr>
              <w:t>82280</w:t>
            </w:r>
          </w:p>
          <w:p w:rsidR="00C400D8" w:rsidRPr="00EE4765" w:rsidRDefault="00C400D8" w:rsidP="00E1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400D8" w:rsidRPr="00EE4765" w:rsidRDefault="004310C7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10C7">
              <w:rPr>
                <w:rFonts w:ascii="Times New Roman" w:eastAsia="Times New Roman" w:hAnsi="Times New Roman" w:cs="Times New Roman"/>
                <w:sz w:val="16"/>
                <w:szCs w:val="16"/>
              </w:rPr>
              <w:t>http://publication.pravo.gov.ru/document/0001202505220027</w:t>
            </w:r>
          </w:p>
        </w:tc>
        <w:tc>
          <w:tcPr>
            <w:tcW w:w="1701" w:type="dxa"/>
          </w:tcPr>
          <w:p w:rsidR="00C400D8" w:rsidRPr="00EE4765" w:rsidRDefault="00E11AD7" w:rsidP="006F76D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1AD7">
              <w:rPr>
                <w:rFonts w:ascii="Times New Roman" w:eastAsia="Times New Roman" w:hAnsi="Times New Roman" w:cs="Times New Roman"/>
                <w:sz w:val="16"/>
                <w:szCs w:val="16"/>
              </w:rPr>
              <w:t>http://publication.pravo.gov.ru/document/0001202505220027</w:t>
            </w:r>
          </w:p>
        </w:tc>
        <w:tc>
          <w:tcPr>
            <w:tcW w:w="1559" w:type="dxa"/>
          </w:tcPr>
          <w:p w:rsidR="00C400D8" w:rsidRPr="00EE4765" w:rsidRDefault="00D14FF1" w:rsidP="00711D1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Пункты </w:t>
            </w:r>
            <w:r w:rsidRPr="00D14FF1">
              <w:rPr>
                <w:rFonts w:ascii="Times New Roman" w:eastAsia="Times New Roman" w:hAnsi="Times New Roman" w:cs="Times New Roman"/>
                <w:sz w:val="16"/>
                <w:szCs w:val="16"/>
              </w:rPr>
              <w:t>2, 7, 10, 11, 13</w:t>
            </w:r>
            <w:r w:rsidR="00711D11">
              <w:rPr>
                <w:rFonts w:ascii="Times New Roman" w:eastAsia="Times New Roman" w:hAnsi="Times New Roman" w:cs="Times New Roman"/>
                <w:sz w:val="16"/>
                <w:szCs w:val="16"/>
              </w:rPr>
              <w:t>, 14,15,</w:t>
            </w:r>
            <w:r w:rsidRPr="00D14FF1">
              <w:rPr>
                <w:rFonts w:ascii="Times New Roman" w:eastAsia="Times New Roman" w:hAnsi="Times New Roman" w:cs="Times New Roman"/>
                <w:sz w:val="16"/>
                <w:szCs w:val="16"/>
              </w:rPr>
              <w:t>16 типовых Правил</w:t>
            </w:r>
          </w:p>
        </w:tc>
        <w:tc>
          <w:tcPr>
            <w:tcW w:w="567" w:type="dxa"/>
          </w:tcPr>
          <w:p w:rsidR="00C400D8" w:rsidRPr="00EE4765" w:rsidRDefault="00E11AD7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C400D8" w:rsidRPr="00EE4765" w:rsidRDefault="00E11AD7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C400D8" w:rsidRPr="00EE4765" w:rsidRDefault="00E11AD7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C400D8" w:rsidRPr="00EE4765" w:rsidRDefault="00C400D8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11AD7" w:rsidRDefault="00E11AD7" w:rsidP="00E11A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  <w:p w:rsidR="00C400D8" w:rsidRPr="00EE4765" w:rsidRDefault="00C400D8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C400D8" w:rsidRPr="00EE4765" w:rsidRDefault="002427EF" w:rsidP="002427EF">
            <w:pPr>
              <w:spacing w:after="0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Региональный </w:t>
            </w:r>
            <w:r w:rsidR="00024A96" w:rsidRPr="00024A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государственный </w:t>
            </w:r>
            <w:proofErr w:type="gramStart"/>
            <w:r w:rsidR="00024A96" w:rsidRPr="00024A96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="00024A96" w:rsidRPr="00024A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984" w:type="dxa"/>
          </w:tcPr>
          <w:p w:rsidR="00C400D8" w:rsidRPr="00EE4765" w:rsidRDefault="002427EF" w:rsidP="002427EF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Органы субъектов Российской Федерации, уполномоченные на осуществление регионального государственного экологического контроля</w:t>
            </w:r>
            <w:r w:rsidR="008F1D2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(надзора)</w:t>
            </w:r>
          </w:p>
        </w:tc>
        <w:tc>
          <w:tcPr>
            <w:tcW w:w="2127" w:type="dxa"/>
          </w:tcPr>
          <w:p w:rsidR="00C400D8" w:rsidRPr="00EE4765" w:rsidRDefault="002C43A8" w:rsidP="000047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Пункт 6</w:t>
            </w:r>
          </w:p>
        </w:tc>
      </w:tr>
    </w:tbl>
    <w:p w:rsidR="00A75A32" w:rsidRDefault="00A75A32"/>
    <w:sectPr w:rsidR="00A75A32" w:rsidSect="002F4B8D">
      <w:headerReference w:type="default" r:id="rId10"/>
      <w:footerReference w:type="default" r:id="rId11"/>
      <w:pgSz w:w="23814" w:h="16839" w:orient="landscape" w:code="8"/>
      <w:pgMar w:top="720" w:right="720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EF2" w:rsidRDefault="00763EF2">
      <w:pPr>
        <w:spacing w:after="0" w:line="240" w:lineRule="auto"/>
      </w:pPr>
      <w:r>
        <w:separator/>
      </w:r>
    </w:p>
  </w:endnote>
  <w:endnote w:type="continuationSeparator" w:id="0">
    <w:p w:rsidR="00763EF2" w:rsidRDefault="0076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52D" w:rsidRPr="00476A97" w:rsidRDefault="0056310B">
    <w:pPr>
      <w:pStyle w:val="a4"/>
      <w:jc w:val="right"/>
      <w:rPr>
        <w:rFonts w:ascii="Times New Roman" w:hAnsi="Times New Roman"/>
        <w:sz w:val="20"/>
        <w:szCs w:val="20"/>
      </w:rPr>
    </w:pPr>
    <w:r w:rsidRPr="00476A97">
      <w:rPr>
        <w:rFonts w:ascii="Times New Roman" w:hAnsi="Times New Roman"/>
        <w:sz w:val="20"/>
        <w:szCs w:val="20"/>
      </w:rPr>
      <w:fldChar w:fldCharType="begin"/>
    </w:r>
    <w:r w:rsidRPr="00476A97">
      <w:rPr>
        <w:rFonts w:ascii="Times New Roman" w:hAnsi="Times New Roman"/>
        <w:sz w:val="20"/>
        <w:szCs w:val="20"/>
      </w:rPr>
      <w:instrText>PAGE   \* MERGEFORMAT</w:instrText>
    </w:r>
    <w:r w:rsidRPr="00476A97">
      <w:rPr>
        <w:rFonts w:ascii="Times New Roman" w:hAnsi="Times New Roman"/>
        <w:sz w:val="20"/>
        <w:szCs w:val="20"/>
      </w:rPr>
      <w:fldChar w:fldCharType="separate"/>
    </w:r>
    <w:r w:rsidR="008F1D21">
      <w:rPr>
        <w:rFonts w:ascii="Times New Roman" w:hAnsi="Times New Roman"/>
        <w:noProof/>
        <w:sz w:val="20"/>
        <w:szCs w:val="20"/>
      </w:rPr>
      <w:t>3</w:t>
    </w:r>
    <w:r w:rsidRPr="00476A97">
      <w:rPr>
        <w:rFonts w:ascii="Times New Roman" w:hAnsi="Times New Roman"/>
        <w:sz w:val="20"/>
        <w:szCs w:val="20"/>
      </w:rPr>
      <w:fldChar w:fldCharType="end"/>
    </w:r>
  </w:p>
  <w:p w:rsidR="0030552D" w:rsidRDefault="00763E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EF2" w:rsidRDefault="00763EF2">
      <w:pPr>
        <w:spacing w:after="0" w:line="240" w:lineRule="auto"/>
      </w:pPr>
      <w:r>
        <w:separator/>
      </w:r>
    </w:p>
  </w:footnote>
  <w:footnote w:type="continuationSeparator" w:id="0">
    <w:p w:rsidR="00763EF2" w:rsidRDefault="00763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48462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F4B8D" w:rsidRPr="002F4B8D" w:rsidRDefault="002F4B8D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4B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4B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4B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1D2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F4B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F4B8D" w:rsidRDefault="002F4B8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24E6B"/>
    <w:multiLevelType w:val="hybridMultilevel"/>
    <w:tmpl w:val="63C2A59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64"/>
    <w:rsid w:val="0000085E"/>
    <w:rsid w:val="00000A94"/>
    <w:rsid w:val="00001CB3"/>
    <w:rsid w:val="00002D9F"/>
    <w:rsid w:val="00002E1D"/>
    <w:rsid w:val="0000417F"/>
    <w:rsid w:val="00004761"/>
    <w:rsid w:val="00006424"/>
    <w:rsid w:val="00010DBD"/>
    <w:rsid w:val="00011DB9"/>
    <w:rsid w:val="00013F92"/>
    <w:rsid w:val="00015C0D"/>
    <w:rsid w:val="00015CA2"/>
    <w:rsid w:val="00015D8C"/>
    <w:rsid w:val="00015F2B"/>
    <w:rsid w:val="000206CD"/>
    <w:rsid w:val="00020E33"/>
    <w:rsid w:val="0002174B"/>
    <w:rsid w:val="00022BD8"/>
    <w:rsid w:val="00024A96"/>
    <w:rsid w:val="000256A2"/>
    <w:rsid w:val="00025959"/>
    <w:rsid w:val="000265BF"/>
    <w:rsid w:val="00026C1C"/>
    <w:rsid w:val="00027A4B"/>
    <w:rsid w:val="00031DE8"/>
    <w:rsid w:val="00033E1F"/>
    <w:rsid w:val="00034460"/>
    <w:rsid w:val="0003488E"/>
    <w:rsid w:val="000353B4"/>
    <w:rsid w:val="00035B91"/>
    <w:rsid w:val="00036F75"/>
    <w:rsid w:val="0003713E"/>
    <w:rsid w:val="0003742B"/>
    <w:rsid w:val="00040751"/>
    <w:rsid w:val="000435C3"/>
    <w:rsid w:val="00044030"/>
    <w:rsid w:val="0004725D"/>
    <w:rsid w:val="00047B88"/>
    <w:rsid w:val="00051ADE"/>
    <w:rsid w:val="00051E37"/>
    <w:rsid w:val="00054B5E"/>
    <w:rsid w:val="00054B60"/>
    <w:rsid w:val="000578DB"/>
    <w:rsid w:val="000643A3"/>
    <w:rsid w:val="0006455D"/>
    <w:rsid w:val="000658A5"/>
    <w:rsid w:val="00065BAE"/>
    <w:rsid w:val="00065CFD"/>
    <w:rsid w:val="00066A2B"/>
    <w:rsid w:val="00066A9F"/>
    <w:rsid w:val="00070BEE"/>
    <w:rsid w:val="00072861"/>
    <w:rsid w:val="00073894"/>
    <w:rsid w:val="00075691"/>
    <w:rsid w:val="00075E6F"/>
    <w:rsid w:val="00076018"/>
    <w:rsid w:val="00076A8A"/>
    <w:rsid w:val="00077BDE"/>
    <w:rsid w:val="00081D94"/>
    <w:rsid w:val="00082317"/>
    <w:rsid w:val="00083B68"/>
    <w:rsid w:val="00083BA7"/>
    <w:rsid w:val="0008443B"/>
    <w:rsid w:val="00086E56"/>
    <w:rsid w:val="00087024"/>
    <w:rsid w:val="000876FA"/>
    <w:rsid w:val="00090985"/>
    <w:rsid w:val="00090DC5"/>
    <w:rsid w:val="00090EB0"/>
    <w:rsid w:val="00091306"/>
    <w:rsid w:val="00091704"/>
    <w:rsid w:val="00091E7A"/>
    <w:rsid w:val="0009221E"/>
    <w:rsid w:val="0009446F"/>
    <w:rsid w:val="0009499B"/>
    <w:rsid w:val="000A1F86"/>
    <w:rsid w:val="000A452E"/>
    <w:rsid w:val="000A642F"/>
    <w:rsid w:val="000A661B"/>
    <w:rsid w:val="000A6A58"/>
    <w:rsid w:val="000A7260"/>
    <w:rsid w:val="000A7773"/>
    <w:rsid w:val="000A7CCA"/>
    <w:rsid w:val="000B683A"/>
    <w:rsid w:val="000B6AC9"/>
    <w:rsid w:val="000B7452"/>
    <w:rsid w:val="000B7762"/>
    <w:rsid w:val="000C0712"/>
    <w:rsid w:val="000C1C80"/>
    <w:rsid w:val="000C1F1D"/>
    <w:rsid w:val="000C3959"/>
    <w:rsid w:val="000C688A"/>
    <w:rsid w:val="000C7F63"/>
    <w:rsid w:val="000D0257"/>
    <w:rsid w:val="000D1909"/>
    <w:rsid w:val="000D1CBD"/>
    <w:rsid w:val="000D3A55"/>
    <w:rsid w:val="000D7881"/>
    <w:rsid w:val="000D7C08"/>
    <w:rsid w:val="000D7E58"/>
    <w:rsid w:val="000D7F9C"/>
    <w:rsid w:val="000E2163"/>
    <w:rsid w:val="000E26EC"/>
    <w:rsid w:val="000E2A84"/>
    <w:rsid w:val="000E3C31"/>
    <w:rsid w:val="000E3E27"/>
    <w:rsid w:val="000E4FE2"/>
    <w:rsid w:val="000E565E"/>
    <w:rsid w:val="000E6221"/>
    <w:rsid w:val="000E7A9D"/>
    <w:rsid w:val="000F1A28"/>
    <w:rsid w:val="000F1E95"/>
    <w:rsid w:val="000F4559"/>
    <w:rsid w:val="000F5695"/>
    <w:rsid w:val="00103A55"/>
    <w:rsid w:val="00112B22"/>
    <w:rsid w:val="00114485"/>
    <w:rsid w:val="001147DC"/>
    <w:rsid w:val="00117250"/>
    <w:rsid w:val="00117D91"/>
    <w:rsid w:val="00122181"/>
    <w:rsid w:val="001224FB"/>
    <w:rsid w:val="00122F44"/>
    <w:rsid w:val="00123C94"/>
    <w:rsid w:val="001247D0"/>
    <w:rsid w:val="00124B9A"/>
    <w:rsid w:val="00125247"/>
    <w:rsid w:val="00125F02"/>
    <w:rsid w:val="0012655C"/>
    <w:rsid w:val="0012675C"/>
    <w:rsid w:val="00126F04"/>
    <w:rsid w:val="00126F82"/>
    <w:rsid w:val="001329CD"/>
    <w:rsid w:val="00133134"/>
    <w:rsid w:val="001337CB"/>
    <w:rsid w:val="0013450B"/>
    <w:rsid w:val="00135955"/>
    <w:rsid w:val="0013630C"/>
    <w:rsid w:val="00140236"/>
    <w:rsid w:val="00140459"/>
    <w:rsid w:val="001442B6"/>
    <w:rsid w:val="00145415"/>
    <w:rsid w:val="00145DB1"/>
    <w:rsid w:val="00145E49"/>
    <w:rsid w:val="0014680A"/>
    <w:rsid w:val="001469D3"/>
    <w:rsid w:val="0014758A"/>
    <w:rsid w:val="001524F2"/>
    <w:rsid w:val="00154967"/>
    <w:rsid w:val="0015625A"/>
    <w:rsid w:val="001569F8"/>
    <w:rsid w:val="001573CB"/>
    <w:rsid w:val="0016038A"/>
    <w:rsid w:val="00160C5D"/>
    <w:rsid w:val="00161C76"/>
    <w:rsid w:val="00162096"/>
    <w:rsid w:val="00162B49"/>
    <w:rsid w:val="00162D49"/>
    <w:rsid w:val="00163F65"/>
    <w:rsid w:val="001660A1"/>
    <w:rsid w:val="00167FA3"/>
    <w:rsid w:val="00170152"/>
    <w:rsid w:val="001701A4"/>
    <w:rsid w:val="00170B83"/>
    <w:rsid w:val="00171CCD"/>
    <w:rsid w:val="0017264B"/>
    <w:rsid w:val="00173D78"/>
    <w:rsid w:val="00173DE2"/>
    <w:rsid w:val="00174149"/>
    <w:rsid w:val="00176A1C"/>
    <w:rsid w:val="00177DBB"/>
    <w:rsid w:val="0018007F"/>
    <w:rsid w:val="00181164"/>
    <w:rsid w:val="001815B3"/>
    <w:rsid w:val="00182736"/>
    <w:rsid w:val="00182C3A"/>
    <w:rsid w:val="0018520A"/>
    <w:rsid w:val="00186594"/>
    <w:rsid w:val="00186B68"/>
    <w:rsid w:val="00187C23"/>
    <w:rsid w:val="00190767"/>
    <w:rsid w:val="00192100"/>
    <w:rsid w:val="001921E2"/>
    <w:rsid w:val="00192585"/>
    <w:rsid w:val="00194379"/>
    <w:rsid w:val="00197507"/>
    <w:rsid w:val="001A1A88"/>
    <w:rsid w:val="001A2743"/>
    <w:rsid w:val="001A481E"/>
    <w:rsid w:val="001B03FE"/>
    <w:rsid w:val="001B313C"/>
    <w:rsid w:val="001B5224"/>
    <w:rsid w:val="001B6CA4"/>
    <w:rsid w:val="001B7EC8"/>
    <w:rsid w:val="001C010D"/>
    <w:rsid w:val="001C1E98"/>
    <w:rsid w:val="001C3154"/>
    <w:rsid w:val="001C3A7B"/>
    <w:rsid w:val="001C756E"/>
    <w:rsid w:val="001C780D"/>
    <w:rsid w:val="001D0607"/>
    <w:rsid w:val="001D27DA"/>
    <w:rsid w:val="001F005E"/>
    <w:rsid w:val="001F096F"/>
    <w:rsid w:val="001F1490"/>
    <w:rsid w:val="001F20FC"/>
    <w:rsid w:val="001F362B"/>
    <w:rsid w:val="001F6108"/>
    <w:rsid w:val="001F6E99"/>
    <w:rsid w:val="00200D0C"/>
    <w:rsid w:val="00201229"/>
    <w:rsid w:val="00203F76"/>
    <w:rsid w:val="002049E8"/>
    <w:rsid w:val="00205040"/>
    <w:rsid w:val="0020513B"/>
    <w:rsid w:val="002060AE"/>
    <w:rsid w:val="00207715"/>
    <w:rsid w:val="00207A96"/>
    <w:rsid w:val="0021000C"/>
    <w:rsid w:val="00212EC1"/>
    <w:rsid w:val="0021357A"/>
    <w:rsid w:val="0021392B"/>
    <w:rsid w:val="00214A52"/>
    <w:rsid w:val="00215F3E"/>
    <w:rsid w:val="00216094"/>
    <w:rsid w:val="002168B7"/>
    <w:rsid w:val="00216F0D"/>
    <w:rsid w:val="00217AA1"/>
    <w:rsid w:val="00220915"/>
    <w:rsid w:val="00221DDD"/>
    <w:rsid w:val="00222AF3"/>
    <w:rsid w:val="002236E1"/>
    <w:rsid w:val="0022384A"/>
    <w:rsid w:val="00227AA0"/>
    <w:rsid w:val="0023135B"/>
    <w:rsid w:val="00232F70"/>
    <w:rsid w:val="0023333E"/>
    <w:rsid w:val="00235292"/>
    <w:rsid w:val="002352F8"/>
    <w:rsid w:val="00235567"/>
    <w:rsid w:val="00236CD2"/>
    <w:rsid w:val="00237ADC"/>
    <w:rsid w:val="00241988"/>
    <w:rsid w:val="0024252E"/>
    <w:rsid w:val="002427EF"/>
    <w:rsid w:val="00244FBC"/>
    <w:rsid w:val="002452AF"/>
    <w:rsid w:val="00246B2A"/>
    <w:rsid w:val="00247B90"/>
    <w:rsid w:val="0025026D"/>
    <w:rsid w:val="0025354B"/>
    <w:rsid w:val="00254D3D"/>
    <w:rsid w:val="00254FC1"/>
    <w:rsid w:val="0026217F"/>
    <w:rsid w:val="0026271B"/>
    <w:rsid w:val="00267A2B"/>
    <w:rsid w:val="00273527"/>
    <w:rsid w:val="002750C6"/>
    <w:rsid w:val="002753C1"/>
    <w:rsid w:val="0027583C"/>
    <w:rsid w:val="002801E4"/>
    <w:rsid w:val="002805E5"/>
    <w:rsid w:val="002807C6"/>
    <w:rsid w:val="002826EE"/>
    <w:rsid w:val="00282A23"/>
    <w:rsid w:val="00282FF3"/>
    <w:rsid w:val="00283F29"/>
    <w:rsid w:val="00284333"/>
    <w:rsid w:val="00284336"/>
    <w:rsid w:val="002847FF"/>
    <w:rsid w:val="00284B79"/>
    <w:rsid w:val="0028694B"/>
    <w:rsid w:val="002873E1"/>
    <w:rsid w:val="00287C96"/>
    <w:rsid w:val="002901A0"/>
    <w:rsid w:val="002910EF"/>
    <w:rsid w:val="00291906"/>
    <w:rsid w:val="002920A6"/>
    <w:rsid w:val="00293CE8"/>
    <w:rsid w:val="002945DC"/>
    <w:rsid w:val="00294AEC"/>
    <w:rsid w:val="00295C43"/>
    <w:rsid w:val="002971D9"/>
    <w:rsid w:val="002A060F"/>
    <w:rsid w:val="002A25B2"/>
    <w:rsid w:val="002A338C"/>
    <w:rsid w:val="002A4241"/>
    <w:rsid w:val="002B0485"/>
    <w:rsid w:val="002B3FA4"/>
    <w:rsid w:val="002B5186"/>
    <w:rsid w:val="002B548C"/>
    <w:rsid w:val="002B6E2C"/>
    <w:rsid w:val="002B7571"/>
    <w:rsid w:val="002C095F"/>
    <w:rsid w:val="002C0D57"/>
    <w:rsid w:val="002C1B68"/>
    <w:rsid w:val="002C4334"/>
    <w:rsid w:val="002C4388"/>
    <w:rsid w:val="002C43A8"/>
    <w:rsid w:val="002C4A7B"/>
    <w:rsid w:val="002C59AD"/>
    <w:rsid w:val="002C7B67"/>
    <w:rsid w:val="002D097C"/>
    <w:rsid w:val="002D379B"/>
    <w:rsid w:val="002D5A01"/>
    <w:rsid w:val="002E150A"/>
    <w:rsid w:val="002E1B0C"/>
    <w:rsid w:val="002E3A53"/>
    <w:rsid w:val="002E4DB6"/>
    <w:rsid w:val="002E6B1E"/>
    <w:rsid w:val="002F071A"/>
    <w:rsid w:val="002F1083"/>
    <w:rsid w:val="002F1AF0"/>
    <w:rsid w:val="002F1C39"/>
    <w:rsid w:val="002F2100"/>
    <w:rsid w:val="002F34AD"/>
    <w:rsid w:val="002F356D"/>
    <w:rsid w:val="002F4B8D"/>
    <w:rsid w:val="002F6C6D"/>
    <w:rsid w:val="002F7450"/>
    <w:rsid w:val="002F7A71"/>
    <w:rsid w:val="002F7D1A"/>
    <w:rsid w:val="00302B5C"/>
    <w:rsid w:val="003032FE"/>
    <w:rsid w:val="003040E4"/>
    <w:rsid w:val="003046AB"/>
    <w:rsid w:val="00304ADB"/>
    <w:rsid w:val="00307591"/>
    <w:rsid w:val="003079D7"/>
    <w:rsid w:val="00307D11"/>
    <w:rsid w:val="00310541"/>
    <w:rsid w:val="00312DB2"/>
    <w:rsid w:val="00316690"/>
    <w:rsid w:val="00317FD9"/>
    <w:rsid w:val="0032046B"/>
    <w:rsid w:val="00320D41"/>
    <w:rsid w:val="003216B4"/>
    <w:rsid w:val="00322B39"/>
    <w:rsid w:val="00322F36"/>
    <w:rsid w:val="003248F8"/>
    <w:rsid w:val="0032602D"/>
    <w:rsid w:val="0032646F"/>
    <w:rsid w:val="00327216"/>
    <w:rsid w:val="00327DD4"/>
    <w:rsid w:val="00330CDC"/>
    <w:rsid w:val="003316DF"/>
    <w:rsid w:val="003323CB"/>
    <w:rsid w:val="003326ED"/>
    <w:rsid w:val="00334A99"/>
    <w:rsid w:val="00335395"/>
    <w:rsid w:val="00337DE5"/>
    <w:rsid w:val="0034093B"/>
    <w:rsid w:val="0034105C"/>
    <w:rsid w:val="0034130C"/>
    <w:rsid w:val="003439E3"/>
    <w:rsid w:val="003448F4"/>
    <w:rsid w:val="00345E1F"/>
    <w:rsid w:val="00346643"/>
    <w:rsid w:val="00347FC0"/>
    <w:rsid w:val="003512DF"/>
    <w:rsid w:val="003525BD"/>
    <w:rsid w:val="003531A1"/>
    <w:rsid w:val="00353B67"/>
    <w:rsid w:val="00353C34"/>
    <w:rsid w:val="00354D01"/>
    <w:rsid w:val="00370781"/>
    <w:rsid w:val="00370B12"/>
    <w:rsid w:val="00370D64"/>
    <w:rsid w:val="00373B68"/>
    <w:rsid w:val="00375580"/>
    <w:rsid w:val="00380A1F"/>
    <w:rsid w:val="003812D0"/>
    <w:rsid w:val="00381661"/>
    <w:rsid w:val="00382F58"/>
    <w:rsid w:val="00383936"/>
    <w:rsid w:val="00384589"/>
    <w:rsid w:val="00385EB7"/>
    <w:rsid w:val="0039230F"/>
    <w:rsid w:val="00392705"/>
    <w:rsid w:val="00392D65"/>
    <w:rsid w:val="00392DB6"/>
    <w:rsid w:val="00394410"/>
    <w:rsid w:val="003A0F71"/>
    <w:rsid w:val="003A2D7F"/>
    <w:rsid w:val="003A382B"/>
    <w:rsid w:val="003A3D69"/>
    <w:rsid w:val="003A4104"/>
    <w:rsid w:val="003A5FF9"/>
    <w:rsid w:val="003A7CF7"/>
    <w:rsid w:val="003B1FD7"/>
    <w:rsid w:val="003B22CB"/>
    <w:rsid w:val="003B24E6"/>
    <w:rsid w:val="003B2D1B"/>
    <w:rsid w:val="003B3601"/>
    <w:rsid w:val="003B4BAE"/>
    <w:rsid w:val="003B53FF"/>
    <w:rsid w:val="003B6956"/>
    <w:rsid w:val="003B7987"/>
    <w:rsid w:val="003B7A5D"/>
    <w:rsid w:val="003B7F9E"/>
    <w:rsid w:val="003C0DF7"/>
    <w:rsid w:val="003C307A"/>
    <w:rsid w:val="003C54D9"/>
    <w:rsid w:val="003C65C8"/>
    <w:rsid w:val="003C714F"/>
    <w:rsid w:val="003C7C5E"/>
    <w:rsid w:val="003D125F"/>
    <w:rsid w:val="003D2B69"/>
    <w:rsid w:val="003D3F7E"/>
    <w:rsid w:val="003D4F5F"/>
    <w:rsid w:val="003D67E3"/>
    <w:rsid w:val="003D6D1F"/>
    <w:rsid w:val="003D7773"/>
    <w:rsid w:val="003E02BA"/>
    <w:rsid w:val="003E2C31"/>
    <w:rsid w:val="003E32D3"/>
    <w:rsid w:val="003E427A"/>
    <w:rsid w:val="003E4570"/>
    <w:rsid w:val="003E59F3"/>
    <w:rsid w:val="003E704E"/>
    <w:rsid w:val="003F1C0D"/>
    <w:rsid w:val="003F4301"/>
    <w:rsid w:val="003F4F01"/>
    <w:rsid w:val="003F4F80"/>
    <w:rsid w:val="003F53A0"/>
    <w:rsid w:val="003F5E7F"/>
    <w:rsid w:val="003F7E09"/>
    <w:rsid w:val="00400DA8"/>
    <w:rsid w:val="004049C0"/>
    <w:rsid w:val="00411135"/>
    <w:rsid w:val="00412DD6"/>
    <w:rsid w:val="00413554"/>
    <w:rsid w:val="00414AB3"/>
    <w:rsid w:val="00415C36"/>
    <w:rsid w:val="004167B9"/>
    <w:rsid w:val="0042415E"/>
    <w:rsid w:val="0042540F"/>
    <w:rsid w:val="00425895"/>
    <w:rsid w:val="00425DD8"/>
    <w:rsid w:val="0042646B"/>
    <w:rsid w:val="0042775C"/>
    <w:rsid w:val="00427F43"/>
    <w:rsid w:val="004300C7"/>
    <w:rsid w:val="00430FD6"/>
    <w:rsid w:val="004310C7"/>
    <w:rsid w:val="00433A6A"/>
    <w:rsid w:val="00434418"/>
    <w:rsid w:val="00436CA7"/>
    <w:rsid w:val="00437474"/>
    <w:rsid w:val="00441636"/>
    <w:rsid w:val="00442356"/>
    <w:rsid w:val="00445449"/>
    <w:rsid w:val="0044681F"/>
    <w:rsid w:val="00447C3E"/>
    <w:rsid w:val="00451950"/>
    <w:rsid w:val="00452A38"/>
    <w:rsid w:val="00452D21"/>
    <w:rsid w:val="0045538B"/>
    <w:rsid w:val="004553AB"/>
    <w:rsid w:val="00457699"/>
    <w:rsid w:val="00461399"/>
    <w:rsid w:val="0046401F"/>
    <w:rsid w:val="0046502E"/>
    <w:rsid w:val="00466168"/>
    <w:rsid w:val="00476938"/>
    <w:rsid w:val="00476A97"/>
    <w:rsid w:val="0047740A"/>
    <w:rsid w:val="00480C5A"/>
    <w:rsid w:val="004811A5"/>
    <w:rsid w:val="004835EE"/>
    <w:rsid w:val="004847FB"/>
    <w:rsid w:val="00484DC2"/>
    <w:rsid w:val="0048676C"/>
    <w:rsid w:val="004874BD"/>
    <w:rsid w:val="00487F9A"/>
    <w:rsid w:val="00490C5D"/>
    <w:rsid w:val="00490DC1"/>
    <w:rsid w:val="0049104E"/>
    <w:rsid w:val="004912D4"/>
    <w:rsid w:val="00495CD1"/>
    <w:rsid w:val="004967F5"/>
    <w:rsid w:val="00496E53"/>
    <w:rsid w:val="00497705"/>
    <w:rsid w:val="004978CB"/>
    <w:rsid w:val="004A5C55"/>
    <w:rsid w:val="004A5FAA"/>
    <w:rsid w:val="004A601B"/>
    <w:rsid w:val="004A6484"/>
    <w:rsid w:val="004A6963"/>
    <w:rsid w:val="004B2308"/>
    <w:rsid w:val="004B2791"/>
    <w:rsid w:val="004B2CB6"/>
    <w:rsid w:val="004B38BD"/>
    <w:rsid w:val="004B3FA0"/>
    <w:rsid w:val="004B6AF1"/>
    <w:rsid w:val="004B6B2A"/>
    <w:rsid w:val="004B7930"/>
    <w:rsid w:val="004B7BE4"/>
    <w:rsid w:val="004C03BD"/>
    <w:rsid w:val="004C07BA"/>
    <w:rsid w:val="004C22EE"/>
    <w:rsid w:val="004C2CD9"/>
    <w:rsid w:val="004C39C4"/>
    <w:rsid w:val="004C3CC1"/>
    <w:rsid w:val="004C528F"/>
    <w:rsid w:val="004C5765"/>
    <w:rsid w:val="004C5EDC"/>
    <w:rsid w:val="004C607E"/>
    <w:rsid w:val="004C74EC"/>
    <w:rsid w:val="004D13F7"/>
    <w:rsid w:val="004D160A"/>
    <w:rsid w:val="004D191E"/>
    <w:rsid w:val="004D1F28"/>
    <w:rsid w:val="004D330A"/>
    <w:rsid w:val="004D51EA"/>
    <w:rsid w:val="004D61EF"/>
    <w:rsid w:val="004D7A5B"/>
    <w:rsid w:val="004E4D04"/>
    <w:rsid w:val="004E595E"/>
    <w:rsid w:val="004E647F"/>
    <w:rsid w:val="004E64C8"/>
    <w:rsid w:val="004F004A"/>
    <w:rsid w:val="004F038C"/>
    <w:rsid w:val="004F2F9F"/>
    <w:rsid w:val="004F39CB"/>
    <w:rsid w:val="004F3F4D"/>
    <w:rsid w:val="004F4075"/>
    <w:rsid w:val="004F589C"/>
    <w:rsid w:val="004F5CAE"/>
    <w:rsid w:val="004F745D"/>
    <w:rsid w:val="00501E77"/>
    <w:rsid w:val="00502BCB"/>
    <w:rsid w:val="00503891"/>
    <w:rsid w:val="00504EF4"/>
    <w:rsid w:val="0050518B"/>
    <w:rsid w:val="00511052"/>
    <w:rsid w:val="00511844"/>
    <w:rsid w:val="00513CC4"/>
    <w:rsid w:val="00515D49"/>
    <w:rsid w:val="005171C5"/>
    <w:rsid w:val="0052016B"/>
    <w:rsid w:val="00522CA6"/>
    <w:rsid w:val="00522DBC"/>
    <w:rsid w:val="00524344"/>
    <w:rsid w:val="00527665"/>
    <w:rsid w:val="00531B3B"/>
    <w:rsid w:val="00536586"/>
    <w:rsid w:val="00536693"/>
    <w:rsid w:val="00537169"/>
    <w:rsid w:val="00537F03"/>
    <w:rsid w:val="00540277"/>
    <w:rsid w:val="0054117A"/>
    <w:rsid w:val="0054188B"/>
    <w:rsid w:val="005419D2"/>
    <w:rsid w:val="00542D1F"/>
    <w:rsid w:val="005446BA"/>
    <w:rsid w:val="00545461"/>
    <w:rsid w:val="0054551D"/>
    <w:rsid w:val="00551A10"/>
    <w:rsid w:val="0055361C"/>
    <w:rsid w:val="00554926"/>
    <w:rsid w:val="005565A2"/>
    <w:rsid w:val="00556A0F"/>
    <w:rsid w:val="00557525"/>
    <w:rsid w:val="0056086B"/>
    <w:rsid w:val="005614B9"/>
    <w:rsid w:val="0056310B"/>
    <w:rsid w:val="0056584B"/>
    <w:rsid w:val="0057127C"/>
    <w:rsid w:val="00571A69"/>
    <w:rsid w:val="00571D18"/>
    <w:rsid w:val="00572181"/>
    <w:rsid w:val="00572CBD"/>
    <w:rsid w:val="00577935"/>
    <w:rsid w:val="00580859"/>
    <w:rsid w:val="005809E9"/>
    <w:rsid w:val="00581656"/>
    <w:rsid w:val="00586341"/>
    <w:rsid w:val="00586FE1"/>
    <w:rsid w:val="00591108"/>
    <w:rsid w:val="00591136"/>
    <w:rsid w:val="0059245A"/>
    <w:rsid w:val="00592ABF"/>
    <w:rsid w:val="00593E2A"/>
    <w:rsid w:val="00597FD6"/>
    <w:rsid w:val="005A1FD1"/>
    <w:rsid w:val="005A2491"/>
    <w:rsid w:val="005A24F7"/>
    <w:rsid w:val="005A251D"/>
    <w:rsid w:val="005A39ED"/>
    <w:rsid w:val="005A41C8"/>
    <w:rsid w:val="005A42EB"/>
    <w:rsid w:val="005A43E8"/>
    <w:rsid w:val="005A661E"/>
    <w:rsid w:val="005A67C4"/>
    <w:rsid w:val="005B07A4"/>
    <w:rsid w:val="005B31FB"/>
    <w:rsid w:val="005B395C"/>
    <w:rsid w:val="005B3A98"/>
    <w:rsid w:val="005B6B98"/>
    <w:rsid w:val="005B7D5C"/>
    <w:rsid w:val="005C352F"/>
    <w:rsid w:val="005C41BF"/>
    <w:rsid w:val="005C41F4"/>
    <w:rsid w:val="005C4A76"/>
    <w:rsid w:val="005C6609"/>
    <w:rsid w:val="005C6B02"/>
    <w:rsid w:val="005C73F4"/>
    <w:rsid w:val="005C79A7"/>
    <w:rsid w:val="005D1076"/>
    <w:rsid w:val="005D17DF"/>
    <w:rsid w:val="005D18E5"/>
    <w:rsid w:val="005D2A57"/>
    <w:rsid w:val="005D3B24"/>
    <w:rsid w:val="005D4CC7"/>
    <w:rsid w:val="005D6096"/>
    <w:rsid w:val="005D7626"/>
    <w:rsid w:val="005D7656"/>
    <w:rsid w:val="005D7D05"/>
    <w:rsid w:val="005E1F65"/>
    <w:rsid w:val="005E37FB"/>
    <w:rsid w:val="005E5848"/>
    <w:rsid w:val="005F17C1"/>
    <w:rsid w:val="005F2337"/>
    <w:rsid w:val="005F2853"/>
    <w:rsid w:val="005F2DA4"/>
    <w:rsid w:val="005F3946"/>
    <w:rsid w:val="005F45EC"/>
    <w:rsid w:val="005F48CA"/>
    <w:rsid w:val="005F5B85"/>
    <w:rsid w:val="005F635E"/>
    <w:rsid w:val="005F7A42"/>
    <w:rsid w:val="005F7DD4"/>
    <w:rsid w:val="00601810"/>
    <w:rsid w:val="006044DE"/>
    <w:rsid w:val="00607E5E"/>
    <w:rsid w:val="00611E84"/>
    <w:rsid w:val="00612835"/>
    <w:rsid w:val="00613FBA"/>
    <w:rsid w:val="00614EF9"/>
    <w:rsid w:val="006156BA"/>
    <w:rsid w:val="00615F5B"/>
    <w:rsid w:val="00622191"/>
    <w:rsid w:val="00622F3A"/>
    <w:rsid w:val="0062369A"/>
    <w:rsid w:val="00623B43"/>
    <w:rsid w:val="00624330"/>
    <w:rsid w:val="00626621"/>
    <w:rsid w:val="006327EC"/>
    <w:rsid w:val="00633C30"/>
    <w:rsid w:val="006354B6"/>
    <w:rsid w:val="00635A4B"/>
    <w:rsid w:val="006361CA"/>
    <w:rsid w:val="006362DD"/>
    <w:rsid w:val="00641E10"/>
    <w:rsid w:val="00641F7B"/>
    <w:rsid w:val="0064341E"/>
    <w:rsid w:val="006445BD"/>
    <w:rsid w:val="00644E40"/>
    <w:rsid w:val="006454AB"/>
    <w:rsid w:val="00647C1B"/>
    <w:rsid w:val="00650FB0"/>
    <w:rsid w:val="00652D02"/>
    <w:rsid w:val="006548AE"/>
    <w:rsid w:val="00654F2A"/>
    <w:rsid w:val="00656281"/>
    <w:rsid w:val="00657861"/>
    <w:rsid w:val="00661E3A"/>
    <w:rsid w:val="00663538"/>
    <w:rsid w:val="00666860"/>
    <w:rsid w:val="00670048"/>
    <w:rsid w:val="00671CE3"/>
    <w:rsid w:val="006726AB"/>
    <w:rsid w:val="006738FC"/>
    <w:rsid w:val="0068229B"/>
    <w:rsid w:val="0068292B"/>
    <w:rsid w:val="0068433F"/>
    <w:rsid w:val="00684793"/>
    <w:rsid w:val="00687264"/>
    <w:rsid w:val="00690578"/>
    <w:rsid w:val="00690923"/>
    <w:rsid w:val="00690CF9"/>
    <w:rsid w:val="00691008"/>
    <w:rsid w:val="00693824"/>
    <w:rsid w:val="006947BF"/>
    <w:rsid w:val="00694B70"/>
    <w:rsid w:val="00694FF2"/>
    <w:rsid w:val="00696F97"/>
    <w:rsid w:val="00697BCD"/>
    <w:rsid w:val="006A02D1"/>
    <w:rsid w:val="006A042D"/>
    <w:rsid w:val="006A1288"/>
    <w:rsid w:val="006A20ED"/>
    <w:rsid w:val="006A3A74"/>
    <w:rsid w:val="006A3E4A"/>
    <w:rsid w:val="006A55FE"/>
    <w:rsid w:val="006A57FF"/>
    <w:rsid w:val="006A64A5"/>
    <w:rsid w:val="006B014C"/>
    <w:rsid w:val="006B2437"/>
    <w:rsid w:val="006B2B8A"/>
    <w:rsid w:val="006B5270"/>
    <w:rsid w:val="006B64F2"/>
    <w:rsid w:val="006B6BFD"/>
    <w:rsid w:val="006B7821"/>
    <w:rsid w:val="006B7AEC"/>
    <w:rsid w:val="006C21B6"/>
    <w:rsid w:val="006C5F51"/>
    <w:rsid w:val="006C6AF5"/>
    <w:rsid w:val="006D06DB"/>
    <w:rsid w:val="006D1452"/>
    <w:rsid w:val="006D379E"/>
    <w:rsid w:val="006D4590"/>
    <w:rsid w:val="006D4A83"/>
    <w:rsid w:val="006D5140"/>
    <w:rsid w:val="006D5263"/>
    <w:rsid w:val="006D7FD4"/>
    <w:rsid w:val="006E0424"/>
    <w:rsid w:val="006E1452"/>
    <w:rsid w:val="006E1E82"/>
    <w:rsid w:val="006E22D7"/>
    <w:rsid w:val="006E2655"/>
    <w:rsid w:val="006E3334"/>
    <w:rsid w:val="006E4CB0"/>
    <w:rsid w:val="006E4F60"/>
    <w:rsid w:val="006E768C"/>
    <w:rsid w:val="006F1A1C"/>
    <w:rsid w:val="006F1EA1"/>
    <w:rsid w:val="006F2F31"/>
    <w:rsid w:val="006F40AA"/>
    <w:rsid w:val="006F4502"/>
    <w:rsid w:val="006F4DE6"/>
    <w:rsid w:val="006F64D3"/>
    <w:rsid w:val="006F743F"/>
    <w:rsid w:val="006F76D1"/>
    <w:rsid w:val="006F7867"/>
    <w:rsid w:val="006F7A31"/>
    <w:rsid w:val="00701961"/>
    <w:rsid w:val="00703DB9"/>
    <w:rsid w:val="00704741"/>
    <w:rsid w:val="00704983"/>
    <w:rsid w:val="0070544D"/>
    <w:rsid w:val="0070556C"/>
    <w:rsid w:val="00706325"/>
    <w:rsid w:val="007109BC"/>
    <w:rsid w:val="00711D11"/>
    <w:rsid w:val="00712015"/>
    <w:rsid w:val="00712F1A"/>
    <w:rsid w:val="00716098"/>
    <w:rsid w:val="0072441E"/>
    <w:rsid w:val="00724E20"/>
    <w:rsid w:val="00730929"/>
    <w:rsid w:val="00734D54"/>
    <w:rsid w:val="00736DE4"/>
    <w:rsid w:val="00740EF5"/>
    <w:rsid w:val="00741D60"/>
    <w:rsid w:val="0074204E"/>
    <w:rsid w:val="00743041"/>
    <w:rsid w:val="007432FE"/>
    <w:rsid w:val="00744920"/>
    <w:rsid w:val="007457DA"/>
    <w:rsid w:val="007465CC"/>
    <w:rsid w:val="0075010D"/>
    <w:rsid w:val="007531DA"/>
    <w:rsid w:val="00753E2C"/>
    <w:rsid w:val="00754E81"/>
    <w:rsid w:val="007552DE"/>
    <w:rsid w:val="00757AC8"/>
    <w:rsid w:val="00760060"/>
    <w:rsid w:val="00763EF2"/>
    <w:rsid w:val="00764C60"/>
    <w:rsid w:val="00764E98"/>
    <w:rsid w:val="007650EC"/>
    <w:rsid w:val="00765DFC"/>
    <w:rsid w:val="00766D50"/>
    <w:rsid w:val="00766EFB"/>
    <w:rsid w:val="00767931"/>
    <w:rsid w:val="00770FFC"/>
    <w:rsid w:val="00774061"/>
    <w:rsid w:val="007743B0"/>
    <w:rsid w:val="00774FDD"/>
    <w:rsid w:val="007751B2"/>
    <w:rsid w:val="007761C5"/>
    <w:rsid w:val="00777BC6"/>
    <w:rsid w:val="0078099B"/>
    <w:rsid w:val="007810D7"/>
    <w:rsid w:val="0078266A"/>
    <w:rsid w:val="00782C57"/>
    <w:rsid w:val="00783894"/>
    <w:rsid w:val="007841A7"/>
    <w:rsid w:val="007907DD"/>
    <w:rsid w:val="00790F6D"/>
    <w:rsid w:val="00791E5B"/>
    <w:rsid w:val="00792AA8"/>
    <w:rsid w:val="00792F1B"/>
    <w:rsid w:val="007949B5"/>
    <w:rsid w:val="00795753"/>
    <w:rsid w:val="00795812"/>
    <w:rsid w:val="007975E1"/>
    <w:rsid w:val="007A00A3"/>
    <w:rsid w:val="007A00B4"/>
    <w:rsid w:val="007A0C07"/>
    <w:rsid w:val="007A0DF1"/>
    <w:rsid w:val="007A17EA"/>
    <w:rsid w:val="007A36FC"/>
    <w:rsid w:val="007B115F"/>
    <w:rsid w:val="007B252E"/>
    <w:rsid w:val="007B31AC"/>
    <w:rsid w:val="007B3AC8"/>
    <w:rsid w:val="007B4492"/>
    <w:rsid w:val="007B45AE"/>
    <w:rsid w:val="007B4A5F"/>
    <w:rsid w:val="007B4EAA"/>
    <w:rsid w:val="007B4FA3"/>
    <w:rsid w:val="007B51DA"/>
    <w:rsid w:val="007B5ECE"/>
    <w:rsid w:val="007B6C2E"/>
    <w:rsid w:val="007B6C84"/>
    <w:rsid w:val="007B7973"/>
    <w:rsid w:val="007C0B91"/>
    <w:rsid w:val="007C1B42"/>
    <w:rsid w:val="007C27B0"/>
    <w:rsid w:val="007C4000"/>
    <w:rsid w:val="007C5201"/>
    <w:rsid w:val="007C5AA9"/>
    <w:rsid w:val="007C7BE4"/>
    <w:rsid w:val="007D246F"/>
    <w:rsid w:val="007D3490"/>
    <w:rsid w:val="007D366E"/>
    <w:rsid w:val="007D5A62"/>
    <w:rsid w:val="007E3A59"/>
    <w:rsid w:val="007E433C"/>
    <w:rsid w:val="007E6ABA"/>
    <w:rsid w:val="007F068A"/>
    <w:rsid w:val="007F0F60"/>
    <w:rsid w:val="007F20C7"/>
    <w:rsid w:val="007F28F8"/>
    <w:rsid w:val="007F2BBA"/>
    <w:rsid w:val="007F3A8B"/>
    <w:rsid w:val="007F6038"/>
    <w:rsid w:val="007F7877"/>
    <w:rsid w:val="0080004B"/>
    <w:rsid w:val="00800277"/>
    <w:rsid w:val="00800566"/>
    <w:rsid w:val="0080074D"/>
    <w:rsid w:val="00800E42"/>
    <w:rsid w:val="008028A8"/>
    <w:rsid w:val="00802F24"/>
    <w:rsid w:val="008033F4"/>
    <w:rsid w:val="00803B33"/>
    <w:rsid w:val="00807AA8"/>
    <w:rsid w:val="00807CBA"/>
    <w:rsid w:val="00807D0D"/>
    <w:rsid w:val="00810A1E"/>
    <w:rsid w:val="0081176E"/>
    <w:rsid w:val="0081286E"/>
    <w:rsid w:val="00812F8E"/>
    <w:rsid w:val="00814ECD"/>
    <w:rsid w:val="00820C69"/>
    <w:rsid w:val="00821B02"/>
    <w:rsid w:val="00823471"/>
    <w:rsid w:val="00826172"/>
    <w:rsid w:val="008264AB"/>
    <w:rsid w:val="008305A9"/>
    <w:rsid w:val="00832D86"/>
    <w:rsid w:val="00832E41"/>
    <w:rsid w:val="008346B2"/>
    <w:rsid w:val="00837775"/>
    <w:rsid w:val="008377DE"/>
    <w:rsid w:val="00837889"/>
    <w:rsid w:val="00842FC6"/>
    <w:rsid w:val="00843012"/>
    <w:rsid w:val="00844A30"/>
    <w:rsid w:val="0084640A"/>
    <w:rsid w:val="00846BE6"/>
    <w:rsid w:val="008516CB"/>
    <w:rsid w:val="00851F1E"/>
    <w:rsid w:val="00853915"/>
    <w:rsid w:val="00853A05"/>
    <w:rsid w:val="008548C1"/>
    <w:rsid w:val="00854E1E"/>
    <w:rsid w:val="0085638C"/>
    <w:rsid w:val="008568A7"/>
    <w:rsid w:val="00856CE2"/>
    <w:rsid w:val="00856E83"/>
    <w:rsid w:val="00857628"/>
    <w:rsid w:val="0086270F"/>
    <w:rsid w:val="00871D2E"/>
    <w:rsid w:val="00872170"/>
    <w:rsid w:val="00875301"/>
    <w:rsid w:val="00876689"/>
    <w:rsid w:val="008774DE"/>
    <w:rsid w:val="00881958"/>
    <w:rsid w:val="008828C9"/>
    <w:rsid w:val="0088313F"/>
    <w:rsid w:val="0088522B"/>
    <w:rsid w:val="0088539D"/>
    <w:rsid w:val="00886408"/>
    <w:rsid w:val="00886664"/>
    <w:rsid w:val="00886BFA"/>
    <w:rsid w:val="00890FBF"/>
    <w:rsid w:val="00892687"/>
    <w:rsid w:val="00893AD8"/>
    <w:rsid w:val="00894B55"/>
    <w:rsid w:val="00895203"/>
    <w:rsid w:val="0089698F"/>
    <w:rsid w:val="008A0BE3"/>
    <w:rsid w:val="008A2C5A"/>
    <w:rsid w:val="008A43B3"/>
    <w:rsid w:val="008A5A57"/>
    <w:rsid w:val="008A713A"/>
    <w:rsid w:val="008B008C"/>
    <w:rsid w:val="008B11E7"/>
    <w:rsid w:val="008B1FE9"/>
    <w:rsid w:val="008B30E2"/>
    <w:rsid w:val="008B3946"/>
    <w:rsid w:val="008B435F"/>
    <w:rsid w:val="008B6576"/>
    <w:rsid w:val="008C021D"/>
    <w:rsid w:val="008C11A7"/>
    <w:rsid w:val="008C323C"/>
    <w:rsid w:val="008C36C5"/>
    <w:rsid w:val="008C6E8C"/>
    <w:rsid w:val="008D0041"/>
    <w:rsid w:val="008D4CDA"/>
    <w:rsid w:val="008D6844"/>
    <w:rsid w:val="008D6FC5"/>
    <w:rsid w:val="008E0B38"/>
    <w:rsid w:val="008E1605"/>
    <w:rsid w:val="008E31A7"/>
    <w:rsid w:val="008E3965"/>
    <w:rsid w:val="008E43BD"/>
    <w:rsid w:val="008E4CBD"/>
    <w:rsid w:val="008E5041"/>
    <w:rsid w:val="008F030E"/>
    <w:rsid w:val="008F0594"/>
    <w:rsid w:val="008F1D21"/>
    <w:rsid w:val="008F2385"/>
    <w:rsid w:val="008F28A3"/>
    <w:rsid w:val="008F3EAD"/>
    <w:rsid w:val="008F503A"/>
    <w:rsid w:val="008F5C9A"/>
    <w:rsid w:val="008F779A"/>
    <w:rsid w:val="008F7940"/>
    <w:rsid w:val="009032D0"/>
    <w:rsid w:val="00903369"/>
    <w:rsid w:val="009042B6"/>
    <w:rsid w:val="00904D6E"/>
    <w:rsid w:val="00904D94"/>
    <w:rsid w:val="009076CC"/>
    <w:rsid w:val="00907BDB"/>
    <w:rsid w:val="00911F47"/>
    <w:rsid w:val="009134DC"/>
    <w:rsid w:val="009144A7"/>
    <w:rsid w:val="00914556"/>
    <w:rsid w:val="009149E4"/>
    <w:rsid w:val="00914DEA"/>
    <w:rsid w:val="00914E49"/>
    <w:rsid w:val="009152F3"/>
    <w:rsid w:val="009178BB"/>
    <w:rsid w:val="00917EAB"/>
    <w:rsid w:val="00921AE0"/>
    <w:rsid w:val="009238EE"/>
    <w:rsid w:val="00925F36"/>
    <w:rsid w:val="00926CC1"/>
    <w:rsid w:val="00927086"/>
    <w:rsid w:val="00927EE8"/>
    <w:rsid w:val="009304C2"/>
    <w:rsid w:val="00932985"/>
    <w:rsid w:val="00932DEC"/>
    <w:rsid w:val="00933697"/>
    <w:rsid w:val="00933ACB"/>
    <w:rsid w:val="009354C5"/>
    <w:rsid w:val="00935597"/>
    <w:rsid w:val="009363A6"/>
    <w:rsid w:val="00937034"/>
    <w:rsid w:val="009378ED"/>
    <w:rsid w:val="00937BD7"/>
    <w:rsid w:val="00941C17"/>
    <w:rsid w:val="00944030"/>
    <w:rsid w:val="0094622E"/>
    <w:rsid w:val="009472B2"/>
    <w:rsid w:val="0095004F"/>
    <w:rsid w:val="00950B3F"/>
    <w:rsid w:val="009518BB"/>
    <w:rsid w:val="00954650"/>
    <w:rsid w:val="00955728"/>
    <w:rsid w:val="00956D81"/>
    <w:rsid w:val="00957660"/>
    <w:rsid w:val="00957BAF"/>
    <w:rsid w:val="00960F33"/>
    <w:rsid w:val="00963478"/>
    <w:rsid w:val="00963E1D"/>
    <w:rsid w:val="00964440"/>
    <w:rsid w:val="00964D89"/>
    <w:rsid w:val="00967ACD"/>
    <w:rsid w:val="00970A32"/>
    <w:rsid w:val="00970C01"/>
    <w:rsid w:val="009716D0"/>
    <w:rsid w:val="009742A3"/>
    <w:rsid w:val="00974E6A"/>
    <w:rsid w:val="0097530E"/>
    <w:rsid w:val="00975A5B"/>
    <w:rsid w:val="0098089E"/>
    <w:rsid w:val="00980C3A"/>
    <w:rsid w:val="009835BA"/>
    <w:rsid w:val="00984BFC"/>
    <w:rsid w:val="00992B2A"/>
    <w:rsid w:val="00993607"/>
    <w:rsid w:val="00993808"/>
    <w:rsid w:val="009952C8"/>
    <w:rsid w:val="00997127"/>
    <w:rsid w:val="00997529"/>
    <w:rsid w:val="009978C8"/>
    <w:rsid w:val="009A048D"/>
    <w:rsid w:val="009A140E"/>
    <w:rsid w:val="009A170D"/>
    <w:rsid w:val="009A2815"/>
    <w:rsid w:val="009A36AB"/>
    <w:rsid w:val="009A3DDF"/>
    <w:rsid w:val="009A43FA"/>
    <w:rsid w:val="009A47C2"/>
    <w:rsid w:val="009A4C21"/>
    <w:rsid w:val="009B16A3"/>
    <w:rsid w:val="009B3101"/>
    <w:rsid w:val="009B5242"/>
    <w:rsid w:val="009B75B6"/>
    <w:rsid w:val="009C07BF"/>
    <w:rsid w:val="009C09ED"/>
    <w:rsid w:val="009C0CBD"/>
    <w:rsid w:val="009C1910"/>
    <w:rsid w:val="009C2849"/>
    <w:rsid w:val="009C3B74"/>
    <w:rsid w:val="009C3F41"/>
    <w:rsid w:val="009C4016"/>
    <w:rsid w:val="009C42D3"/>
    <w:rsid w:val="009C4470"/>
    <w:rsid w:val="009C4783"/>
    <w:rsid w:val="009C5415"/>
    <w:rsid w:val="009C5C79"/>
    <w:rsid w:val="009D04C7"/>
    <w:rsid w:val="009D167B"/>
    <w:rsid w:val="009D5465"/>
    <w:rsid w:val="009D72D0"/>
    <w:rsid w:val="009D76E6"/>
    <w:rsid w:val="009D7BA3"/>
    <w:rsid w:val="009D7EA7"/>
    <w:rsid w:val="009E240E"/>
    <w:rsid w:val="009E4635"/>
    <w:rsid w:val="009E729E"/>
    <w:rsid w:val="009F031E"/>
    <w:rsid w:val="009F0E91"/>
    <w:rsid w:val="009F1BF1"/>
    <w:rsid w:val="009F1E6F"/>
    <w:rsid w:val="009F25DC"/>
    <w:rsid w:val="009F2C94"/>
    <w:rsid w:val="009F348D"/>
    <w:rsid w:val="009F4161"/>
    <w:rsid w:val="009F654E"/>
    <w:rsid w:val="009F7770"/>
    <w:rsid w:val="009F7F00"/>
    <w:rsid w:val="00A00EC2"/>
    <w:rsid w:val="00A048F7"/>
    <w:rsid w:val="00A05B44"/>
    <w:rsid w:val="00A1093F"/>
    <w:rsid w:val="00A10E31"/>
    <w:rsid w:val="00A11E3C"/>
    <w:rsid w:val="00A13F37"/>
    <w:rsid w:val="00A14592"/>
    <w:rsid w:val="00A150CA"/>
    <w:rsid w:val="00A15BF8"/>
    <w:rsid w:val="00A16380"/>
    <w:rsid w:val="00A165E1"/>
    <w:rsid w:val="00A16CFC"/>
    <w:rsid w:val="00A17D34"/>
    <w:rsid w:val="00A22D83"/>
    <w:rsid w:val="00A2451A"/>
    <w:rsid w:val="00A269E2"/>
    <w:rsid w:val="00A27558"/>
    <w:rsid w:val="00A30B92"/>
    <w:rsid w:val="00A3342C"/>
    <w:rsid w:val="00A33C09"/>
    <w:rsid w:val="00A3404B"/>
    <w:rsid w:val="00A3410F"/>
    <w:rsid w:val="00A34648"/>
    <w:rsid w:val="00A3535F"/>
    <w:rsid w:val="00A358A9"/>
    <w:rsid w:val="00A363F7"/>
    <w:rsid w:val="00A40B72"/>
    <w:rsid w:val="00A450DC"/>
    <w:rsid w:val="00A46BAE"/>
    <w:rsid w:val="00A527F3"/>
    <w:rsid w:val="00A54A39"/>
    <w:rsid w:val="00A553CE"/>
    <w:rsid w:val="00A56BF1"/>
    <w:rsid w:val="00A56E2A"/>
    <w:rsid w:val="00A56FCB"/>
    <w:rsid w:val="00A57012"/>
    <w:rsid w:val="00A57376"/>
    <w:rsid w:val="00A61539"/>
    <w:rsid w:val="00A62126"/>
    <w:rsid w:val="00A62635"/>
    <w:rsid w:val="00A7113F"/>
    <w:rsid w:val="00A73037"/>
    <w:rsid w:val="00A74F93"/>
    <w:rsid w:val="00A75A32"/>
    <w:rsid w:val="00A7670F"/>
    <w:rsid w:val="00A77683"/>
    <w:rsid w:val="00A82468"/>
    <w:rsid w:val="00A83374"/>
    <w:rsid w:val="00A87BCD"/>
    <w:rsid w:val="00A9115D"/>
    <w:rsid w:val="00A9161F"/>
    <w:rsid w:val="00A91EAA"/>
    <w:rsid w:val="00A92F5E"/>
    <w:rsid w:val="00A9338D"/>
    <w:rsid w:val="00A94005"/>
    <w:rsid w:val="00A94771"/>
    <w:rsid w:val="00A95AA9"/>
    <w:rsid w:val="00A96157"/>
    <w:rsid w:val="00AA0B3C"/>
    <w:rsid w:val="00AA28E7"/>
    <w:rsid w:val="00AA3420"/>
    <w:rsid w:val="00AA4F32"/>
    <w:rsid w:val="00AA5D5D"/>
    <w:rsid w:val="00AA6355"/>
    <w:rsid w:val="00AA7498"/>
    <w:rsid w:val="00AB006B"/>
    <w:rsid w:val="00AB12F5"/>
    <w:rsid w:val="00AB29A7"/>
    <w:rsid w:val="00AB3735"/>
    <w:rsid w:val="00AB4A41"/>
    <w:rsid w:val="00AB7008"/>
    <w:rsid w:val="00AB73A7"/>
    <w:rsid w:val="00AC11A1"/>
    <w:rsid w:val="00AC1B27"/>
    <w:rsid w:val="00AC1DFB"/>
    <w:rsid w:val="00AC22B0"/>
    <w:rsid w:val="00AC23F4"/>
    <w:rsid w:val="00AC2515"/>
    <w:rsid w:val="00AC366D"/>
    <w:rsid w:val="00AC3825"/>
    <w:rsid w:val="00AC4C3D"/>
    <w:rsid w:val="00AC5B2C"/>
    <w:rsid w:val="00AC6F46"/>
    <w:rsid w:val="00AC71BB"/>
    <w:rsid w:val="00AC7A30"/>
    <w:rsid w:val="00AD0A27"/>
    <w:rsid w:val="00AD51F6"/>
    <w:rsid w:val="00AD528B"/>
    <w:rsid w:val="00AD69A7"/>
    <w:rsid w:val="00AD73CC"/>
    <w:rsid w:val="00AD7C2B"/>
    <w:rsid w:val="00AE0221"/>
    <w:rsid w:val="00AE0D69"/>
    <w:rsid w:val="00AE112F"/>
    <w:rsid w:val="00AE19FA"/>
    <w:rsid w:val="00AE3ACA"/>
    <w:rsid w:val="00AE4564"/>
    <w:rsid w:val="00AE73ED"/>
    <w:rsid w:val="00AE7742"/>
    <w:rsid w:val="00AF2130"/>
    <w:rsid w:val="00AF3A58"/>
    <w:rsid w:val="00AF505D"/>
    <w:rsid w:val="00AF508A"/>
    <w:rsid w:val="00AF52C8"/>
    <w:rsid w:val="00AF5338"/>
    <w:rsid w:val="00AF6468"/>
    <w:rsid w:val="00B038FF"/>
    <w:rsid w:val="00B050E3"/>
    <w:rsid w:val="00B06C02"/>
    <w:rsid w:val="00B11F81"/>
    <w:rsid w:val="00B13CA1"/>
    <w:rsid w:val="00B13E31"/>
    <w:rsid w:val="00B144EA"/>
    <w:rsid w:val="00B16630"/>
    <w:rsid w:val="00B17971"/>
    <w:rsid w:val="00B20484"/>
    <w:rsid w:val="00B20A28"/>
    <w:rsid w:val="00B20A37"/>
    <w:rsid w:val="00B21A40"/>
    <w:rsid w:val="00B22721"/>
    <w:rsid w:val="00B22AB0"/>
    <w:rsid w:val="00B23002"/>
    <w:rsid w:val="00B233E0"/>
    <w:rsid w:val="00B23BE8"/>
    <w:rsid w:val="00B24198"/>
    <w:rsid w:val="00B2605B"/>
    <w:rsid w:val="00B26BF2"/>
    <w:rsid w:val="00B26FE2"/>
    <w:rsid w:val="00B30FA9"/>
    <w:rsid w:val="00B32A3B"/>
    <w:rsid w:val="00B332F3"/>
    <w:rsid w:val="00B3337F"/>
    <w:rsid w:val="00B349F5"/>
    <w:rsid w:val="00B40A73"/>
    <w:rsid w:val="00B4281A"/>
    <w:rsid w:val="00B4527A"/>
    <w:rsid w:val="00B46A70"/>
    <w:rsid w:val="00B475A2"/>
    <w:rsid w:val="00B50FFB"/>
    <w:rsid w:val="00B51DB2"/>
    <w:rsid w:val="00B52C12"/>
    <w:rsid w:val="00B54713"/>
    <w:rsid w:val="00B5693F"/>
    <w:rsid w:val="00B603E6"/>
    <w:rsid w:val="00B612A7"/>
    <w:rsid w:val="00B63315"/>
    <w:rsid w:val="00B63B5D"/>
    <w:rsid w:val="00B66A7D"/>
    <w:rsid w:val="00B70E3A"/>
    <w:rsid w:val="00B71754"/>
    <w:rsid w:val="00B72E7F"/>
    <w:rsid w:val="00B758B3"/>
    <w:rsid w:val="00B77D0D"/>
    <w:rsid w:val="00B81705"/>
    <w:rsid w:val="00B86A73"/>
    <w:rsid w:val="00B8727E"/>
    <w:rsid w:val="00B92102"/>
    <w:rsid w:val="00B94081"/>
    <w:rsid w:val="00B946C6"/>
    <w:rsid w:val="00B94809"/>
    <w:rsid w:val="00B94B2A"/>
    <w:rsid w:val="00B97380"/>
    <w:rsid w:val="00B97806"/>
    <w:rsid w:val="00BA1C35"/>
    <w:rsid w:val="00BA1DBA"/>
    <w:rsid w:val="00BA2784"/>
    <w:rsid w:val="00BA3A51"/>
    <w:rsid w:val="00BA5646"/>
    <w:rsid w:val="00BA7F62"/>
    <w:rsid w:val="00BB32DA"/>
    <w:rsid w:val="00BB5438"/>
    <w:rsid w:val="00BB6259"/>
    <w:rsid w:val="00BB62CD"/>
    <w:rsid w:val="00BB7956"/>
    <w:rsid w:val="00BC1769"/>
    <w:rsid w:val="00BC1A79"/>
    <w:rsid w:val="00BC351C"/>
    <w:rsid w:val="00BC44DA"/>
    <w:rsid w:val="00BC57E1"/>
    <w:rsid w:val="00BC6353"/>
    <w:rsid w:val="00BC717A"/>
    <w:rsid w:val="00BD0FE6"/>
    <w:rsid w:val="00BD1551"/>
    <w:rsid w:val="00BD1E73"/>
    <w:rsid w:val="00BD1F18"/>
    <w:rsid w:val="00BD3825"/>
    <w:rsid w:val="00BD41FF"/>
    <w:rsid w:val="00BD432E"/>
    <w:rsid w:val="00BD4AA7"/>
    <w:rsid w:val="00BD576D"/>
    <w:rsid w:val="00BD5DA3"/>
    <w:rsid w:val="00BD684E"/>
    <w:rsid w:val="00BE01B6"/>
    <w:rsid w:val="00BE2089"/>
    <w:rsid w:val="00BE4C5C"/>
    <w:rsid w:val="00BE4EF4"/>
    <w:rsid w:val="00BE62C7"/>
    <w:rsid w:val="00BE74BC"/>
    <w:rsid w:val="00BF165C"/>
    <w:rsid w:val="00BF16FD"/>
    <w:rsid w:val="00BF1D85"/>
    <w:rsid w:val="00BF2510"/>
    <w:rsid w:val="00BF2736"/>
    <w:rsid w:val="00BF287D"/>
    <w:rsid w:val="00BF3FB7"/>
    <w:rsid w:val="00BF46EB"/>
    <w:rsid w:val="00BF4D19"/>
    <w:rsid w:val="00BF6435"/>
    <w:rsid w:val="00BF648C"/>
    <w:rsid w:val="00C016AF"/>
    <w:rsid w:val="00C01F7E"/>
    <w:rsid w:val="00C0424A"/>
    <w:rsid w:val="00C04CC3"/>
    <w:rsid w:val="00C05568"/>
    <w:rsid w:val="00C06EF0"/>
    <w:rsid w:val="00C07E3C"/>
    <w:rsid w:val="00C10122"/>
    <w:rsid w:val="00C13077"/>
    <w:rsid w:val="00C137A1"/>
    <w:rsid w:val="00C16B2B"/>
    <w:rsid w:val="00C16D57"/>
    <w:rsid w:val="00C205D2"/>
    <w:rsid w:val="00C20681"/>
    <w:rsid w:val="00C215DF"/>
    <w:rsid w:val="00C21EE0"/>
    <w:rsid w:val="00C22F65"/>
    <w:rsid w:val="00C2345A"/>
    <w:rsid w:val="00C25AC5"/>
    <w:rsid w:val="00C263A7"/>
    <w:rsid w:val="00C26DE3"/>
    <w:rsid w:val="00C277C7"/>
    <w:rsid w:val="00C30DC9"/>
    <w:rsid w:val="00C31BF8"/>
    <w:rsid w:val="00C36D0E"/>
    <w:rsid w:val="00C400D8"/>
    <w:rsid w:val="00C41D8F"/>
    <w:rsid w:val="00C429BB"/>
    <w:rsid w:val="00C450F0"/>
    <w:rsid w:val="00C4567F"/>
    <w:rsid w:val="00C459AF"/>
    <w:rsid w:val="00C45D26"/>
    <w:rsid w:val="00C46BA1"/>
    <w:rsid w:val="00C47181"/>
    <w:rsid w:val="00C55732"/>
    <w:rsid w:val="00C5639A"/>
    <w:rsid w:val="00C60426"/>
    <w:rsid w:val="00C6080E"/>
    <w:rsid w:val="00C617B4"/>
    <w:rsid w:val="00C61C25"/>
    <w:rsid w:val="00C6387F"/>
    <w:rsid w:val="00C65760"/>
    <w:rsid w:val="00C65C65"/>
    <w:rsid w:val="00C676B4"/>
    <w:rsid w:val="00C7199A"/>
    <w:rsid w:val="00C71E8D"/>
    <w:rsid w:val="00C7497E"/>
    <w:rsid w:val="00C74A32"/>
    <w:rsid w:val="00C74EFA"/>
    <w:rsid w:val="00C771CA"/>
    <w:rsid w:val="00C779B0"/>
    <w:rsid w:val="00C803D2"/>
    <w:rsid w:val="00C80E81"/>
    <w:rsid w:val="00C8203C"/>
    <w:rsid w:val="00C8402C"/>
    <w:rsid w:val="00C84644"/>
    <w:rsid w:val="00C8559D"/>
    <w:rsid w:val="00C859CE"/>
    <w:rsid w:val="00C86DBD"/>
    <w:rsid w:val="00C877DA"/>
    <w:rsid w:val="00C90876"/>
    <w:rsid w:val="00C920D1"/>
    <w:rsid w:val="00C92636"/>
    <w:rsid w:val="00C93AD4"/>
    <w:rsid w:val="00C93CBB"/>
    <w:rsid w:val="00C94266"/>
    <w:rsid w:val="00C94D12"/>
    <w:rsid w:val="00C95221"/>
    <w:rsid w:val="00C959AB"/>
    <w:rsid w:val="00C95E8F"/>
    <w:rsid w:val="00C96EFA"/>
    <w:rsid w:val="00CA1E2E"/>
    <w:rsid w:val="00CA277B"/>
    <w:rsid w:val="00CA288F"/>
    <w:rsid w:val="00CA7F41"/>
    <w:rsid w:val="00CB0BAA"/>
    <w:rsid w:val="00CB1D71"/>
    <w:rsid w:val="00CB2339"/>
    <w:rsid w:val="00CB2481"/>
    <w:rsid w:val="00CB316F"/>
    <w:rsid w:val="00CB6426"/>
    <w:rsid w:val="00CB7089"/>
    <w:rsid w:val="00CB7145"/>
    <w:rsid w:val="00CB75E2"/>
    <w:rsid w:val="00CB7FB4"/>
    <w:rsid w:val="00CC1291"/>
    <w:rsid w:val="00CC21A1"/>
    <w:rsid w:val="00CC282A"/>
    <w:rsid w:val="00CC29F4"/>
    <w:rsid w:val="00CC6240"/>
    <w:rsid w:val="00CC7D5B"/>
    <w:rsid w:val="00CD169C"/>
    <w:rsid w:val="00CD296A"/>
    <w:rsid w:val="00CD3D9C"/>
    <w:rsid w:val="00CD4010"/>
    <w:rsid w:val="00CD4670"/>
    <w:rsid w:val="00CD47B4"/>
    <w:rsid w:val="00CD47CE"/>
    <w:rsid w:val="00CE0071"/>
    <w:rsid w:val="00CE1580"/>
    <w:rsid w:val="00CE1B60"/>
    <w:rsid w:val="00CE2211"/>
    <w:rsid w:val="00CE2532"/>
    <w:rsid w:val="00CE2535"/>
    <w:rsid w:val="00CE5E1A"/>
    <w:rsid w:val="00CE72E6"/>
    <w:rsid w:val="00CF0437"/>
    <w:rsid w:val="00CF1A11"/>
    <w:rsid w:val="00CF1A5A"/>
    <w:rsid w:val="00CF32FC"/>
    <w:rsid w:val="00CF3942"/>
    <w:rsid w:val="00CF3AF2"/>
    <w:rsid w:val="00CF4C8F"/>
    <w:rsid w:val="00CF5ABF"/>
    <w:rsid w:val="00CF72C6"/>
    <w:rsid w:val="00D0077D"/>
    <w:rsid w:val="00D015B6"/>
    <w:rsid w:val="00D01DBF"/>
    <w:rsid w:val="00D01F24"/>
    <w:rsid w:val="00D03E4F"/>
    <w:rsid w:val="00D06FFD"/>
    <w:rsid w:val="00D078C8"/>
    <w:rsid w:val="00D12BBE"/>
    <w:rsid w:val="00D148B6"/>
    <w:rsid w:val="00D14FF1"/>
    <w:rsid w:val="00D161EC"/>
    <w:rsid w:val="00D16F34"/>
    <w:rsid w:val="00D174E5"/>
    <w:rsid w:val="00D20759"/>
    <w:rsid w:val="00D2287B"/>
    <w:rsid w:val="00D22B99"/>
    <w:rsid w:val="00D233CA"/>
    <w:rsid w:val="00D249EB"/>
    <w:rsid w:val="00D26796"/>
    <w:rsid w:val="00D3080C"/>
    <w:rsid w:val="00D30A5A"/>
    <w:rsid w:val="00D30D3C"/>
    <w:rsid w:val="00D31124"/>
    <w:rsid w:val="00D31874"/>
    <w:rsid w:val="00D31880"/>
    <w:rsid w:val="00D31BF5"/>
    <w:rsid w:val="00D3315B"/>
    <w:rsid w:val="00D33720"/>
    <w:rsid w:val="00D34CCB"/>
    <w:rsid w:val="00D37890"/>
    <w:rsid w:val="00D40B5C"/>
    <w:rsid w:val="00D415D3"/>
    <w:rsid w:val="00D41E69"/>
    <w:rsid w:val="00D42283"/>
    <w:rsid w:val="00D45499"/>
    <w:rsid w:val="00D47B9E"/>
    <w:rsid w:val="00D50400"/>
    <w:rsid w:val="00D5046B"/>
    <w:rsid w:val="00D50DF7"/>
    <w:rsid w:val="00D51A1A"/>
    <w:rsid w:val="00D53426"/>
    <w:rsid w:val="00D534B5"/>
    <w:rsid w:val="00D54B79"/>
    <w:rsid w:val="00D55096"/>
    <w:rsid w:val="00D568F6"/>
    <w:rsid w:val="00D57E54"/>
    <w:rsid w:val="00D62D5E"/>
    <w:rsid w:val="00D62E0E"/>
    <w:rsid w:val="00D67A4D"/>
    <w:rsid w:val="00D704CD"/>
    <w:rsid w:val="00D70B59"/>
    <w:rsid w:val="00D72329"/>
    <w:rsid w:val="00D7267B"/>
    <w:rsid w:val="00D73405"/>
    <w:rsid w:val="00D74EFE"/>
    <w:rsid w:val="00D76AE2"/>
    <w:rsid w:val="00D80D16"/>
    <w:rsid w:val="00D81912"/>
    <w:rsid w:val="00D822AB"/>
    <w:rsid w:val="00D8288E"/>
    <w:rsid w:val="00D83475"/>
    <w:rsid w:val="00D83A65"/>
    <w:rsid w:val="00D8708F"/>
    <w:rsid w:val="00D87A1E"/>
    <w:rsid w:val="00D90372"/>
    <w:rsid w:val="00D92530"/>
    <w:rsid w:val="00D94865"/>
    <w:rsid w:val="00D969A6"/>
    <w:rsid w:val="00D96C9B"/>
    <w:rsid w:val="00DA0C7A"/>
    <w:rsid w:val="00DA1962"/>
    <w:rsid w:val="00DA2143"/>
    <w:rsid w:val="00DA72DD"/>
    <w:rsid w:val="00DB1F15"/>
    <w:rsid w:val="00DB4AB8"/>
    <w:rsid w:val="00DB5015"/>
    <w:rsid w:val="00DB645B"/>
    <w:rsid w:val="00DB6BA2"/>
    <w:rsid w:val="00DC0185"/>
    <w:rsid w:val="00DC13D6"/>
    <w:rsid w:val="00DC16A6"/>
    <w:rsid w:val="00DC1A54"/>
    <w:rsid w:val="00DC1D80"/>
    <w:rsid w:val="00DC4B47"/>
    <w:rsid w:val="00DC578D"/>
    <w:rsid w:val="00DC5C76"/>
    <w:rsid w:val="00DC5EA5"/>
    <w:rsid w:val="00DC798A"/>
    <w:rsid w:val="00DD10E4"/>
    <w:rsid w:val="00DD607E"/>
    <w:rsid w:val="00DD6DFC"/>
    <w:rsid w:val="00DD7A99"/>
    <w:rsid w:val="00DE10B5"/>
    <w:rsid w:val="00DE1750"/>
    <w:rsid w:val="00DE3799"/>
    <w:rsid w:val="00DE4BC0"/>
    <w:rsid w:val="00DE4FA2"/>
    <w:rsid w:val="00DE766C"/>
    <w:rsid w:val="00DE786C"/>
    <w:rsid w:val="00DF5BB7"/>
    <w:rsid w:val="00DF647B"/>
    <w:rsid w:val="00DF6643"/>
    <w:rsid w:val="00E00F82"/>
    <w:rsid w:val="00E032AE"/>
    <w:rsid w:val="00E03C4A"/>
    <w:rsid w:val="00E04372"/>
    <w:rsid w:val="00E05863"/>
    <w:rsid w:val="00E05A40"/>
    <w:rsid w:val="00E06044"/>
    <w:rsid w:val="00E074EE"/>
    <w:rsid w:val="00E11AD7"/>
    <w:rsid w:val="00E11D41"/>
    <w:rsid w:val="00E133F7"/>
    <w:rsid w:val="00E144B7"/>
    <w:rsid w:val="00E15926"/>
    <w:rsid w:val="00E17CB2"/>
    <w:rsid w:val="00E21D35"/>
    <w:rsid w:val="00E223B0"/>
    <w:rsid w:val="00E2250A"/>
    <w:rsid w:val="00E23396"/>
    <w:rsid w:val="00E2480A"/>
    <w:rsid w:val="00E25568"/>
    <w:rsid w:val="00E25DE7"/>
    <w:rsid w:val="00E26621"/>
    <w:rsid w:val="00E30448"/>
    <w:rsid w:val="00E30F7E"/>
    <w:rsid w:val="00E325AD"/>
    <w:rsid w:val="00E329B3"/>
    <w:rsid w:val="00E333E0"/>
    <w:rsid w:val="00E33CC5"/>
    <w:rsid w:val="00E3473E"/>
    <w:rsid w:val="00E35A66"/>
    <w:rsid w:val="00E37803"/>
    <w:rsid w:val="00E378EB"/>
    <w:rsid w:val="00E4445A"/>
    <w:rsid w:val="00E46926"/>
    <w:rsid w:val="00E541FB"/>
    <w:rsid w:val="00E56F3A"/>
    <w:rsid w:val="00E60871"/>
    <w:rsid w:val="00E62B83"/>
    <w:rsid w:val="00E63855"/>
    <w:rsid w:val="00E63A35"/>
    <w:rsid w:val="00E66C2F"/>
    <w:rsid w:val="00E67173"/>
    <w:rsid w:val="00E67838"/>
    <w:rsid w:val="00E7034F"/>
    <w:rsid w:val="00E7101D"/>
    <w:rsid w:val="00E74476"/>
    <w:rsid w:val="00E80331"/>
    <w:rsid w:val="00E83218"/>
    <w:rsid w:val="00E85931"/>
    <w:rsid w:val="00E90429"/>
    <w:rsid w:val="00E92E7D"/>
    <w:rsid w:val="00E94660"/>
    <w:rsid w:val="00E963EE"/>
    <w:rsid w:val="00EA1E75"/>
    <w:rsid w:val="00EA236D"/>
    <w:rsid w:val="00EA4865"/>
    <w:rsid w:val="00EA5744"/>
    <w:rsid w:val="00EA6D39"/>
    <w:rsid w:val="00EA6FDC"/>
    <w:rsid w:val="00EA72CC"/>
    <w:rsid w:val="00EB0281"/>
    <w:rsid w:val="00EB1DF2"/>
    <w:rsid w:val="00EB3A3F"/>
    <w:rsid w:val="00EB4D67"/>
    <w:rsid w:val="00EB53FA"/>
    <w:rsid w:val="00EB77CB"/>
    <w:rsid w:val="00EB7D38"/>
    <w:rsid w:val="00EC1408"/>
    <w:rsid w:val="00EC2BB8"/>
    <w:rsid w:val="00EC2C7F"/>
    <w:rsid w:val="00EC3C1D"/>
    <w:rsid w:val="00EC4780"/>
    <w:rsid w:val="00EC5F9B"/>
    <w:rsid w:val="00EC63DC"/>
    <w:rsid w:val="00EC7A82"/>
    <w:rsid w:val="00ED15C7"/>
    <w:rsid w:val="00ED184C"/>
    <w:rsid w:val="00ED3954"/>
    <w:rsid w:val="00ED3AEF"/>
    <w:rsid w:val="00ED5165"/>
    <w:rsid w:val="00ED53BD"/>
    <w:rsid w:val="00ED561E"/>
    <w:rsid w:val="00ED72EA"/>
    <w:rsid w:val="00EE0465"/>
    <w:rsid w:val="00EE0F18"/>
    <w:rsid w:val="00EE26B7"/>
    <w:rsid w:val="00EE2CF6"/>
    <w:rsid w:val="00EE4765"/>
    <w:rsid w:val="00EE5975"/>
    <w:rsid w:val="00EE7760"/>
    <w:rsid w:val="00EF17DB"/>
    <w:rsid w:val="00EF2421"/>
    <w:rsid w:val="00EF2CF2"/>
    <w:rsid w:val="00EF6F3A"/>
    <w:rsid w:val="00F0207D"/>
    <w:rsid w:val="00F02F61"/>
    <w:rsid w:val="00F034D1"/>
    <w:rsid w:val="00F035DA"/>
    <w:rsid w:val="00F03EDC"/>
    <w:rsid w:val="00F056FA"/>
    <w:rsid w:val="00F0588A"/>
    <w:rsid w:val="00F05FFB"/>
    <w:rsid w:val="00F1066C"/>
    <w:rsid w:val="00F10C29"/>
    <w:rsid w:val="00F112F0"/>
    <w:rsid w:val="00F117A6"/>
    <w:rsid w:val="00F1257C"/>
    <w:rsid w:val="00F129C3"/>
    <w:rsid w:val="00F14629"/>
    <w:rsid w:val="00F15C13"/>
    <w:rsid w:val="00F177DF"/>
    <w:rsid w:val="00F20AB6"/>
    <w:rsid w:val="00F20BD0"/>
    <w:rsid w:val="00F239DC"/>
    <w:rsid w:val="00F25D4E"/>
    <w:rsid w:val="00F274BA"/>
    <w:rsid w:val="00F27757"/>
    <w:rsid w:val="00F30ADA"/>
    <w:rsid w:val="00F315AC"/>
    <w:rsid w:val="00F3374A"/>
    <w:rsid w:val="00F345CB"/>
    <w:rsid w:val="00F34AA3"/>
    <w:rsid w:val="00F361C9"/>
    <w:rsid w:val="00F3674F"/>
    <w:rsid w:val="00F36C0B"/>
    <w:rsid w:val="00F36D22"/>
    <w:rsid w:val="00F37490"/>
    <w:rsid w:val="00F40A5F"/>
    <w:rsid w:val="00F4445C"/>
    <w:rsid w:val="00F45048"/>
    <w:rsid w:val="00F45059"/>
    <w:rsid w:val="00F455A7"/>
    <w:rsid w:val="00F4607C"/>
    <w:rsid w:val="00F519AB"/>
    <w:rsid w:val="00F52726"/>
    <w:rsid w:val="00F529C2"/>
    <w:rsid w:val="00F5318E"/>
    <w:rsid w:val="00F53837"/>
    <w:rsid w:val="00F5396E"/>
    <w:rsid w:val="00F53F6E"/>
    <w:rsid w:val="00F541E9"/>
    <w:rsid w:val="00F55107"/>
    <w:rsid w:val="00F56B96"/>
    <w:rsid w:val="00F606B4"/>
    <w:rsid w:val="00F6192F"/>
    <w:rsid w:val="00F6440A"/>
    <w:rsid w:val="00F66601"/>
    <w:rsid w:val="00F67359"/>
    <w:rsid w:val="00F67D88"/>
    <w:rsid w:val="00F706AE"/>
    <w:rsid w:val="00F7273B"/>
    <w:rsid w:val="00F747EC"/>
    <w:rsid w:val="00F7639C"/>
    <w:rsid w:val="00F80476"/>
    <w:rsid w:val="00F825B5"/>
    <w:rsid w:val="00F842FC"/>
    <w:rsid w:val="00F85AE1"/>
    <w:rsid w:val="00F85F3E"/>
    <w:rsid w:val="00F92306"/>
    <w:rsid w:val="00F927E5"/>
    <w:rsid w:val="00F93463"/>
    <w:rsid w:val="00F9359B"/>
    <w:rsid w:val="00F9408F"/>
    <w:rsid w:val="00F941FB"/>
    <w:rsid w:val="00F9424E"/>
    <w:rsid w:val="00F95CBD"/>
    <w:rsid w:val="00F96906"/>
    <w:rsid w:val="00F9690D"/>
    <w:rsid w:val="00F97115"/>
    <w:rsid w:val="00F977E2"/>
    <w:rsid w:val="00FA03F7"/>
    <w:rsid w:val="00FA0A05"/>
    <w:rsid w:val="00FA2211"/>
    <w:rsid w:val="00FA25CF"/>
    <w:rsid w:val="00FA39AB"/>
    <w:rsid w:val="00FA3F7C"/>
    <w:rsid w:val="00FA452F"/>
    <w:rsid w:val="00FA63D8"/>
    <w:rsid w:val="00FA65D1"/>
    <w:rsid w:val="00FA708D"/>
    <w:rsid w:val="00FA73AF"/>
    <w:rsid w:val="00FB10BD"/>
    <w:rsid w:val="00FB210F"/>
    <w:rsid w:val="00FB290B"/>
    <w:rsid w:val="00FB485C"/>
    <w:rsid w:val="00FB52BB"/>
    <w:rsid w:val="00FB5610"/>
    <w:rsid w:val="00FB6C5E"/>
    <w:rsid w:val="00FB7D63"/>
    <w:rsid w:val="00FC261F"/>
    <w:rsid w:val="00FC40CD"/>
    <w:rsid w:val="00FC413D"/>
    <w:rsid w:val="00FC5A93"/>
    <w:rsid w:val="00FC5FA2"/>
    <w:rsid w:val="00FC6EDA"/>
    <w:rsid w:val="00FD11A1"/>
    <w:rsid w:val="00FD1835"/>
    <w:rsid w:val="00FD1B33"/>
    <w:rsid w:val="00FD1FAF"/>
    <w:rsid w:val="00FD49E8"/>
    <w:rsid w:val="00FD51CB"/>
    <w:rsid w:val="00FD52CB"/>
    <w:rsid w:val="00FD567F"/>
    <w:rsid w:val="00FD7C81"/>
    <w:rsid w:val="00FE0DA4"/>
    <w:rsid w:val="00FE11FE"/>
    <w:rsid w:val="00FE12FD"/>
    <w:rsid w:val="00FE2125"/>
    <w:rsid w:val="00FE2292"/>
    <w:rsid w:val="00FE36DA"/>
    <w:rsid w:val="00FE6FE6"/>
    <w:rsid w:val="00FF0454"/>
    <w:rsid w:val="00FF0DBC"/>
    <w:rsid w:val="00FF15D2"/>
    <w:rsid w:val="00FF4D69"/>
    <w:rsid w:val="00FF609A"/>
    <w:rsid w:val="00FF6A42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96"/>
  </w:style>
  <w:style w:type="paragraph" w:styleId="2">
    <w:name w:val="heading 2"/>
    <w:basedOn w:val="a"/>
    <w:next w:val="a"/>
    <w:link w:val="20"/>
    <w:uiPriority w:val="99"/>
    <w:qFormat/>
    <w:rsid w:val="006F76D1"/>
    <w:pPr>
      <w:keepNext/>
      <w:keepLines/>
      <w:spacing w:before="200" w:after="0" w:line="259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F76D1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a3">
    <w:name w:val="List Paragraph"/>
    <w:basedOn w:val="a"/>
    <w:uiPriority w:val="99"/>
    <w:qFormat/>
    <w:rsid w:val="006F76D1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uiPriority w:val="99"/>
    <w:rsid w:val="006F76D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6F76D1"/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E133F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19F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4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76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6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96"/>
  </w:style>
  <w:style w:type="paragraph" w:styleId="2">
    <w:name w:val="heading 2"/>
    <w:basedOn w:val="a"/>
    <w:next w:val="a"/>
    <w:link w:val="20"/>
    <w:uiPriority w:val="99"/>
    <w:qFormat/>
    <w:rsid w:val="006F76D1"/>
    <w:pPr>
      <w:keepNext/>
      <w:keepLines/>
      <w:spacing w:before="200" w:after="0" w:line="259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F76D1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a3">
    <w:name w:val="List Paragraph"/>
    <w:basedOn w:val="a"/>
    <w:uiPriority w:val="99"/>
    <w:qFormat/>
    <w:rsid w:val="006F76D1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uiPriority w:val="99"/>
    <w:rsid w:val="006F76D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6F76D1"/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E133F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19F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4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76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6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novye-postupleniya/postanovlenie-pravitelstva-rossiyskoy-federatsii-ot-10-09-2020-1391-ob-utverzhdenii-pravil-okhrany-p/?sphrase_id=850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01221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Полина Александровна</dc:creator>
  <cp:lastModifiedBy>Куреня (Костюк) Юлия Александровна</cp:lastModifiedBy>
  <cp:revision>3</cp:revision>
  <cp:lastPrinted>2025-08-21T16:06:00Z</cp:lastPrinted>
  <dcterms:created xsi:type="dcterms:W3CDTF">2025-08-21T13:35:00Z</dcterms:created>
  <dcterms:modified xsi:type="dcterms:W3CDTF">2025-08-22T07:09:00Z</dcterms:modified>
</cp:coreProperties>
</file>